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677273" w:rsidR="005942DB" w:rsidP="005942DB" w:rsidRDefault="005942DB" w14:paraId="7AE46FCE" w14:textId="3ABDE185">
      <w:pPr>
        <w:rPr>
          <w:b/>
          <w:bCs/>
          <w:sz w:val="28"/>
          <w:szCs w:val="28"/>
        </w:rPr>
      </w:pPr>
      <w:r w:rsidRPr="00677273">
        <w:rPr>
          <w:b/>
          <w:bCs/>
          <w:sz w:val="28"/>
          <w:szCs w:val="28"/>
        </w:rPr>
        <w:t>Dagens situasjon</w:t>
      </w:r>
    </w:p>
    <w:p w:rsidR="00677273" w:rsidP="005942DB" w:rsidRDefault="00677273" w14:paraId="5A4C4347" w14:textId="77777777">
      <w:pPr>
        <w:rPr>
          <w:sz w:val="22"/>
          <w:szCs w:val="22"/>
        </w:rPr>
      </w:pPr>
    </w:p>
    <w:p w:rsidRPr="004777A3" w:rsidR="001D3CB6" w:rsidP="005942DB" w:rsidRDefault="2837D5C3" w14:paraId="3805BBF0" w14:textId="5A2F0E81">
      <w:pPr>
        <w:rPr>
          <w:sz w:val="22"/>
          <w:szCs w:val="22"/>
        </w:rPr>
      </w:pPr>
      <w:r w:rsidRPr="08E147A9">
        <w:rPr>
          <w:sz w:val="22"/>
          <w:szCs w:val="22"/>
        </w:rPr>
        <w:t>Sertifisert Teams</w:t>
      </w:r>
      <w:r w:rsidRPr="08E147A9" w:rsidR="114F74F8">
        <w:rPr>
          <w:sz w:val="22"/>
          <w:szCs w:val="22"/>
        </w:rPr>
        <w:t xml:space="preserve"> utstyr</w:t>
      </w:r>
      <w:r w:rsidRPr="08E147A9" w:rsidR="005942DB">
        <w:rPr>
          <w:sz w:val="22"/>
          <w:szCs w:val="22"/>
        </w:rPr>
        <w:t xml:space="preserve"> blir benyttet til møter, konferanser</w:t>
      </w:r>
      <w:r w:rsidRPr="08E147A9" w:rsidR="005942DB">
        <w:rPr>
          <w:sz w:val="22"/>
          <w:szCs w:val="22"/>
          <w:lang w:val="nn-NO"/>
        </w:rPr>
        <w:t xml:space="preserve"> og</w:t>
      </w:r>
      <w:r w:rsidRPr="08E147A9" w:rsidR="005942DB">
        <w:rPr>
          <w:sz w:val="22"/>
          <w:szCs w:val="22"/>
        </w:rPr>
        <w:t xml:space="preserve"> </w:t>
      </w:r>
      <w:r w:rsidRPr="08E147A9" w:rsidR="29888B5A">
        <w:rPr>
          <w:sz w:val="22"/>
          <w:szCs w:val="22"/>
        </w:rPr>
        <w:t xml:space="preserve">hybrid </w:t>
      </w:r>
      <w:r w:rsidRPr="08E147A9" w:rsidR="005942DB">
        <w:rPr>
          <w:sz w:val="22"/>
          <w:szCs w:val="22"/>
        </w:rPr>
        <w:t xml:space="preserve">undervisning. </w:t>
      </w:r>
    </w:p>
    <w:p w:rsidRPr="004777A3" w:rsidR="005942DB" w:rsidP="005942DB" w:rsidRDefault="005942DB" w14:paraId="6A05A809" w14:textId="20228A1A">
      <w:pPr>
        <w:rPr>
          <w:sz w:val="22"/>
          <w:szCs w:val="22"/>
        </w:rPr>
      </w:pPr>
    </w:p>
    <w:p w:rsidR="333D2FEE" w:rsidP="08E147A9" w:rsidRDefault="333D2FEE" w14:paraId="3AD2F29C" w14:textId="3D0F7A56">
      <w:pPr>
        <w:rPr>
          <w:b/>
          <w:bCs/>
          <w:sz w:val="22"/>
          <w:szCs w:val="22"/>
        </w:rPr>
      </w:pPr>
      <w:r w:rsidRPr="08E147A9">
        <w:rPr>
          <w:b/>
          <w:bCs/>
          <w:sz w:val="22"/>
          <w:szCs w:val="22"/>
        </w:rPr>
        <w:t>Standard møterom:</w:t>
      </w:r>
    </w:p>
    <w:p w:rsidRPr="004777A3" w:rsidR="7367BBC5" w:rsidRDefault="7367BBC5" w14:paraId="6D34FCD4" w14:textId="3DFAE4E0">
      <w:pPr>
        <w:rPr>
          <w:sz w:val="22"/>
          <w:szCs w:val="22"/>
        </w:rPr>
      </w:pPr>
      <w:r w:rsidRPr="3916A29D">
        <w:rPr>
          <w:sz w:val="22"/>
          <w:szCs w:val="22"/>
        </w:rPr>
        <w:t xml:space="preserve">MS </w:t>
      </w:r>
      <w:r w:rsidRPr="3916A29D" w:rsidR="6E978263">
        <w:rPr>
          <w:sz w:val="22"/>
          <w:szCs w:val="22"/>
        </w:rPr>
        <w:t xml:space="preserve">Teams benyttes til </w:t>
      </w:r>
      <w:r w:rsidRPr="3916A29D" w:rsidR="3103FF27">
        <w:rPr>
          <w:sz w:val="22"/>
          <w:szCs w:val="22"/>
        </w:rPr>
        <w:t>t</w:t>
      </w:r>
      <w:r w:rsidRPr="3916A29D" w:rsidR="63629D64">
        <w:rPr>
          <w:sz w:val="22"/>
          <w:szCs w:val="22"/>
        </w:rPr>
        <w:t>eamsmøter</w:t>
      </w:r>
      <w:r w:rsidRPr="3916A29D" w:rsidR="6E978263">
        <w:rPr>
          <w:sz w:val="22"/>
          <w:szCs w:val="22"/>
        </w:rPr>
        <w:t xml:space="preserve"> i dag. </w:t>
      </w:r>
      <w:r w:rsidRPr="3916A29D" w:rsidR="7B64AF2B">
        <w:rPr>
          <w:sz w:val="22"/>
          <w:szCs w:val="22"/>
        </w:rPr>
        <w:t>Lenovo hub</w:t>
      </w:r>
      <w:r w:rsidRPr="3916A29D" w:rsidR="7065DFD8">
        <w:rPr>
          <w:sz w:val="22"/>
          <w:szCs w:val="22"/>
        </w:rPr>
        <w:t xml:space="preserve"> benyttes</w:t>
      </w:r>
      <w:r w:rsidRPr="3916A29D" w:rsidR="7B64AF2B">
        <w:rPr>
          <w:sz w:val="22"/>
          <w:szCs w:val="22"/>
        </w:rPr>
        <w:t xml:space="preserve"> som teams pc</w:t>
      </w:r>
      <w:r w:rsidRPr="3916A29D" w:rsidR="136329CF">
        <w:rPr>
          <w:sz w:val="22"/>
          <w:szCs w:val="22"/>
        </w:rPr>
        <w:t>,</w:t>
      </w:r>
      <w:r w:rsidRPr="3916A29D" w:rsidR="7B64AF2B">
        <w:rPr>
          <w:sz w:val="22"/>
          <w:szCs w:val="22"/>
        </w:rPr>
        <w:t xml:space="preserve"> som er vårt </w:t>
      </w:r>
      <w:r w:rsidRPr="3916A29D" w:rsidR="0833C35B">
        <w:rPr>
          <w:sz w:val="22"/>
          <w:szCs w:val="22"/>
        </w:rPr>
        <w:t>T</w:t>
      </w:r>
      <w:r w:rsidRPr="3916A29D" w:rsidR="0238FECD">
        <w:rPr>
          <w:sz w:val="22"/>
          <w:szCs w:val="22"/>
        </w:rPr>
        <w:t>eams sertifisert utstyr</w:t>
      </w:r>
      <w:r w:rsidRPr="3916A29D" w:rsidR="00D23EA2">
        <w:rPr>
          <w:sz w:val="22"/>
          <w:szCs w:val="22"/>
        </w:rPr>
        <w:t>.</w:t>
      </w:r>
    </w:p>
    <w:p w:rsidRPr="004777A3" w:rsidR="765F7F53" w:rsidP="28433F86" w:rsidRDefault="765F7F53" w14:paraId="61C469A3" w14:textId="2BB62292">
      <w:pPr>
        <w:rPr>
          <w:sz w:val="22"/>
          <w:szCs w:val="22"/>
        </w:rPr>
      </w:pPr>
      <w:r w:rsidRPr="004777A3">
        <w:rPr>
          <w:sz w:val="22"/>
          <w:szCs w:val="22"/>
        </w:rPr>
        <w:t>K</w:t>
      </w:r>
      <w:r w:rsidRPr="004777A3" w:rsidR="1C9A70CC">
        <w:rPr>
          <w:sz w:val="22"/>
          <w:szCs w:val="22"/>
        </w:rPr>
        <w:t xml:space="preserve">amera </w:t>
      </w:r>
      <w:r w:rsidRPr="004777A3" w:rsidR="5C9331E8">
        <w:rPr>
          <w:sz w:val="22"/>
          <w:szCs w:val="22"/>
        </w:rPr>
        <w:t xml:space="preserve">som </w:t>
      </w:r>
      <w:r w:rsidRPr="004777A3" w:rsidR="1C9A70CC">
        <w:rPr>
          <w:sz w:val="22"/>
          <w:szCs w:val="22"/>
        </w:rPr>
        <w:t xml:space="preserve">benyttes </w:t>
      </w:r>
      <w:r w:rsidRPr="004777A3" w:rsidR="5FE8CC05">
        <w:rPr>
          <w:sz w:val="22"/>
          <w:szCs w:val="22"/>
        </w:rPr>
        <w:t xml:space="preserve">er </w:t>
      </w:r>
      <w:r w:rsidRPr="004777A3" w:rsidR="1C9A70CC">
        <w:rPr>
          <w:sz w:val="22"/>
          <w:szCs w:val="22"/>
        </w:rPr>
        <w:t>Logitech Meetup</w:t>
      </w:r>
      <w:r w:rsidR="0023375B">
        <w:rPr>
          <w:sz w:val="22"/>
          <w:szCs w:val="22"/>
        </w:rPr>
        <w:t xml:space="preserve">, </w:t>
      </w:r>
      <w:r w:rsidR="004B69E7">
        <w:rPr>
          <w:sz w:val="22"/>
          <w:szCs w:val="22"/>
        </w:rPr>
        <w:t>L</w:t>
      </w:r>
      <w:r w:rsidR="0023375B">
        <w:rPr>
          <w:sz w:val="22"/>
          <w:szCs w:val="22"/>
        </w:rPr>
        <w:t>ogitech rallybar hud</w:t>
      </w:r>
      <w:r w:rsidR="004B69E7">
        <w:rPr>
          <w:sz w:val="22"/>
          <w:szCs w:val="22"/>
        </w:rPr>
        <w:t>dle</w:t>
      </w:r>
      <w:r w:rsidR="00D82902">
        <w:rPr>
          <w:sz w:val="22"/>
          <w:szCs w:val="22"/>
        </w:rPr>
        <w:t xml:space="preserve"> og PTZ.</w:t>
      </w:r>
    </w:p>
    <w:p w:rsidR="0789AA56" w:rsidP="28433F86" w:rsidRDefault="0789AA56" w14:paraId="06A640BC" w14:textId="1739A34E">
      <w:r w:rsidRPr="3916A29D">
        <w:rPr>
          <w:sz w:val="22"/>
          <w:szCs w:val="22"/>
        </w:rPr>
        <w:t xml:space="preserve">Adapter ring </w:t>
      </w:r>
      <w:r w:rsidRPr="3916A29D" w:rsidR="66DC1CEE">
        <w:rPr>
          <w:sz w:val="22"/>
          <w:szCs w:val="22"/>
        </w:rPr>
        <w:t xml:space="preserve">med de vanlige overganger, </w:t>
      </w:r>
      <w:r w:rsidRPr="3916A29D">
        <w:rPr>
          <w:sz w:val="22"/>
          <w:szCs w:val="22"/>
        </w:rPr>
        <w:t>benyttes</w:t>
      </w:r>
      <w:r w:rsidRPr="3916A29D" w:rsidR="60F9B8AC">
        <w:rPr>
          <w:sz w:val="22"/>
          <w:szCs w:val="22"/>
        </w:rPr>
        <w:t>.</w:t>
      </w:r>
    </w:p>
    <w:p w:rsidR="007645ED" w:rsidRDefault="007645ED" w14:paraId="6E934A16" w14:textId="52E4C35F">
      <w:r w:rsidRPr="3916A29D">
        <w:rPr>
          <w:sz w:val="22"/>
          <w:szCs w:val="22"/>
        </w:rPr>
        <w:t>Skjermer fra 65’’.</w:t>
      </w:r>
    </w:p>
    <w:p w:rsidR="00353F18" w:rsidP="28433F86" w:rsidRDefault="00353F18" w14:paraId="66C43288" w14:textId="77777777">
      <w:pPr>
        <w:rPr>
          <w:sz w:val="22"/>
          <w:szCs w:val="22"/>
        </w:rPr>
      </w:pPr>
    </w:p>
    <w:p w:rsidR="00353F18" w:rsidP="28433F86" w:rsidRDefault="00353F18" w14:paraId="408BBDC2" w14:textId="07C79997">
      <w:pPr>
        <w:rPr>
          <w:b/>
          <w:bCs/>
          <w:sz w:val="22"/>
          <w:szCs w:val="22"/>
        </w:rPr>
      </w:pPr>
      <w:r w:rsidRPr="00353F18">
        <w:rPr>
          <w:b/>
          <w:bCs/>
          <w:sz w:val="22"/>
          <w:szCs w:val="22"/>
        </w:rPr>
        <w:t>I standard klasserom:</w:t>
      </w:r>
    </w:p>
    <w:p w:rsidRPr="00784D34" w:rsidR="00784D34" w:rsidP="28433F86" w:rsidRDefault="00784D34" w14:paraId="317A488B" w14:textId="2E95B565">
      <w:pPr>
        <w:rPr>
          <w:sz w:val="22"/>
          <w:szCs w:val="22"/>
        </w:rPr>
      </w:pPr>
      <w:r w:rsidRPr="3916A29D">
        <w:rPr>
          <w:sz w:val="22"/>
          <w:szCs w:val="22"/>
        </w:rPr>
        <w:t>CTouch 8</w:t>
      </w:r>
      <w:r w:rsidRPr="3916A29D" w:rsidR="0087022F">
        <w:rPr>
          <w:sz w:val="22"/>
          <w:szCs w:val="22"/>
        </w:rPr>
        <w:t>6</w:t>
      </w:r>
      <w:r w:rsidRPr="3916A29D">
        <w:rPr>
          <w:sz w:val="22"/>
          <w:szCs w:val="22"/>
        </w:rPr>
        <w:t>’’, Epson touch projectorer</w:t>
      </w:r>
      <w:r w:rsidRPr="3916A29D" w:rsidR="363F0E65">
        <w:rPr>
          <w:sz w:val="22"/>
          <w:szCs w:val="22"/>
        </w:rPr>
        <w:t xml:space="preserve"> og</w:t>
      </w:r>
      <w:r w:rsidRPr="3916A29D">
        <w:rPr>
          <w:sz w:val="22"/>
          <w:szCs w:val="22"/>
        </w:rPr>
        <w:t xml:space="preserve"> </w:t>
      </w:r>
      <w:r w:rsidRPr="3916A29D" w:rsidR="00BD6F43">
        <w:rPr>
          <w:sz w:val="22"/>
          <w:szCs w:val="22"/>
        </w:rPr>
        <w:t>eksterne høyttalere</w:t>
      </w:r>
      <w:r w:rsidRPr="3916A29D" w:rsidR="6F9A70A7">
        <w:rPr>
          <w:sz w:val="22"/>
          <w:szCs w:val="22"/>
        </w:rPr>
        <w:t>. Ved hybrid undervisning settes det opp Teams</w:t>
      </w:r>
      <w:r w:rsidRPr="3916A29D" w:rsidR="09E34731">
        <w:rPr>
          <w:sz w:val="22"/>
          <w:szCs w:val="22"/>
        </w:rPr>
        <w:t xml:space="preserve"> s</w:t>
      </w:r>
      <w:r w:rsidRPr="3916A29D" w:rsidR="6F9A70A7">
        <w:rPr>
          <w:sz w:val="22"/>
          <w:szCs w:val="22"/>
        </w:rPr>
        <w:t>ertifisert utstyr.</w:t>
      </w:r>
    </w:p>
    <w:p w:rsidRPr="004777A3" w:rsidR="28433F86" w:rsidP="28433F86" w:rsidRDefault="28433F86" w14:paraId="357903BF" w14:textId="7BAF3424">
      <w:pPr>
        <w:rPr>
          <w:sz w:val="22"/>
          <w:szCs w:val="22"/>
        </w:rPr>
      </w:pPr>
    </w:p>
    <w:p w:rsidRPr="00D82902" w:rsidR="3A91C896" w:rsidP="28433F86" w:rsidRDefault="3A91C896" w14:paraId="0C2220B5" w14:textId="5D0C5543">
      <w:pPr>
        <w:rPr>
          <w:b/>
          <w:bCs/>
          <w:sz w:val="22"/>
          <w:szCs w:val="22"/>
        </w:rPr>
      </w:pPr>
      <w:r w:rsidRPr="00D82902">
        <w:rPr>
          <w:b/>
          <w:bCs/>
          <w:sz w:val="22"/>
          <w:szCs w:val="22"/>
        </w:rPr>
        <w:t xml:space="preserve">I </w:t>
      </w:r>
      <w:r w:rsidR="00B860AA">
        <w:rPr>
          <w:b/>
          <w:bCs/>
          <w:sz w:val="22"/>
          <w:szCs w:val="22"/>
        </w:rPr>
        <w:t xml:space="preserve">større </w:t>
      </w:r>
      <w:r w:rsidRPr="00D82902">
        <w:rPr>
          <w:b/>
          <w:bCs/>
          <w:sz w:val="22"/>
          <w:szCs w:val="22"/>
        </w:rPr>
        <w:t>møterom</w:t>
      </w:r>
      <w:r w:rsidR="003A2D2F">
        <w:rPr>
          <w:b/>
          <w:bCs/>
          <w:sz w:val="22"/>
          <w:szCs w:val="22"/>
        </w:rPr>
        <w:t xml:space="preserve"> </w:t>
      </w:r>
      <w:r w:rsidR="00353F18">
        <w:rPr>
          <w:b/>
          <w:bCs/>
          <w:sz w:val="22"/>
          <w:szCs w:val="22"/>
        </w:rPr>
        <w:t>og auditorium:</w:t>
      </w:r>
    </w:p>
    <w:p w:rsidRPr="004777A3" w:rsidR="554EB8A1" w:rsidP="28433F86" w:rsidRDefault="554EB8A1" w14:paraId="6E15B4BC" w14:textId="2FF076F5">
      <w:pPr>
        <w:rPr>
          <w:sz w:val="22"/>
          <w:szCs w:val="22"/>
        </w:rPr>
      </w:pPr>
      <w:r w:rsidRPr="3916A29D">
        <w:rPr>
          <w:sz w:val="22"/>
          <w:szCs w:val="22"/>
        </w:rPr>
        <w:t>Det benyttes mikrofoner og takhøyt</w:t>
      </w:r>
      <w:r w:rsidRPr="3916A29D" w:rsidR="002A1B80">
        <w:rPr>
          <w:sz w:val="22"/>
          <w:szCs w:val="22"/>
        </w:rPr>
        <w:t>t</w:t>
      </w:r>
      <w:r w:rsidRPr="3916A29D">
        <w:rPr>
          <w:sz w:val="22"/>
          <w:szCs w:val="22"/>
        </w:rPr>
        <w:t>alere fra Shure med PoE/Dante samt</w:t>
      </w:r>
      <w:r w:rsidRPr="3916A29D" w:rsidR="3D40F577">
        <w:rPr>
          <w:sz w:val="22"/>
          <w:szCs w:val="22"/>
        </w:rPr>
        <w:t xml:space="preserve"> </w:t>
      </w:r>
      <w:r w:rsidRPr="3916A29D">
        <w:rPr>
          <w:sz w:val="22"/>
          <w:szCs w:val="22"/>
        </w:rPr>
        <w:t>Crestron</w:t>
      </w:r>
      <w:r w:rsidRPr="3916A29D" w:rsidR="35255D5C">
        <w:rPr>
          <w:sz w:val="22"/>
          <w:szCs w:val="22"/>
        </w:rPr>
        <w:t>/Extron</w:t>
      </w:r>
      <w:r w:rsidRPr="3916A29D" w:rsidR="3491DE8B">
        <w:rPr>
          <w:sz w:val="22"/>
          <w:szCs w:val="22"/>
        </w:rPr>
        <w:t xml:space="preserve"> </w:t>
      </w:r>
      <w:r w:rsidRPr="3916A29D" w:rsidR="0F2D3837">
        <w:rPr>
          <w:sz w:val="22"/>
          <w:szCs w:val="22"/>
        </w:rPr>
        <w:t>styrings</w:t>
      </w:r>
      <w:r w:rsidRPr="3916A29D">
        <w:rPr>
          <w:sz w:val="22"/>
          <w:szCs w:val="22"/>
        </w:rPr>
        <w:t>panel</w:t>
      </w:r>
      <w:r w:rsidRPr="3916A29D" w:rsidR="2CDC7204">
        <w:rPr>
          <w:sz w:val="22"/>
          <w:szCs w:val="22"/>
        </w:rPr>
        <w:t>.</w:t>
      </w:r>
      <w:r w:rsidRPr="3916A29D" w:rsidR="002A1B80">
        <w:rPr>
          <w:sz w:val="22"/>
          <w:szCs w:val="22"/>
        </w:rPr>
        <w:t xml:space="preserve"> I noen større møterom brukes lydplanke.</w:t>
      </w:r>
      <w:r>
        <w:br/>
      </w:r>
      <w:r w:rsidRPr="3916A29D" w:rsidR="46A4CE97">
        <w:rPr>
          <w:sz w:val="22"/>
          <w:szCs w:val="22"/>
        </w:rPr>
        <w:t>I auditorium brukes enten lerret og projector og/eller skjerm.</w:t>
      </w:r>
    </w:p>
    <w:p w:rsidRPr="004777A3" w:rsidR="28433F86" w:rsidP="28433F86" w:rsidRDefault="28433F86" w14:paraId="27A0919D" w14:textId="3BF579C9">
      <w:pPr>
        <w:rPr>
          <w:sz w:val="22"/>
          <w:szCs w:val="22"/>
        </w:rPr>
      </w:pPr>
    </w:p>
    <w:p w:rsidRPr="004777A3" w:rsidR="00283776" w:rsidP="776C65FF" w:rsidRDefault="5671BF96" w14:paraId="41C8F396" w14:textId="00FC061A">
      <w:pPr>
        <w:rPr>
          <w:sz w:val="22"/>
          <w:szCs w:val="22"/>
        </w:rPr>
      </w:pPr>
      <w:r w:rsidRPr="3916A29D">
        <w:rPr>
          <w:sz w:val="22"/>
          <w:szCs w:val="22"/>
        </w:rPr>
        <w:t>Ved Fagskolen Rogaland varierer oppsettet mellom ulike rom</w:t>
      </w:r>
      <w:r w:rsidRPr="3916A29D" w:rsidR="201EC18B">
        <w:rPr>
          <w:sz w:val="22"/>
          <w:szCs w:val="22"/>
        </w:rPr>
        <w:t>.</w:t>
      </w:r>
      <w:r w:rsidRPr="3916A29D">
        <w:rPr>
          <w:sz w:val="22"/>
          <w:szCs w:val="22"/>
        </w:rPr>
        <w:t xml:space="preserve"> </w:t>
      </w:r>
      <w:r w:rsidRPr="3916A29D" w:rsidR="1FFD38D5">
        <w:rPr>
          <w:sz w:val="22"/>
          <w:szCs w:val="22"/>
        </w:rPr>
        <w:t xml:space="preserve">I </w:t>
      </w:r>
      <w:r w:rsidRPr="3916A29D">
        <w:rPr>
          <w:sz w:val="22"/>
          <w:szCs w:val="22"/>
        </w:rPr>
        <w:t xml:space="preserve">rom som brukes i fjernundervisningen har alle mikrofon og kamera. Som hovedregel benyttes Logitech Rally kamera og enten </w:t>
      </w:r>
      <w:r w:rsidRPr="3916A29D" w:rsidR="4787F8CB">
        <w:rPr>
          <w:sz w:val="22"/>
          <w:szCs w:val="22"/>
        </w:rPr>
        <w:t>ekkokanse</w:t>
      </w:r>
      <w:r w:rsidRPr="3916A29D" w:rsidR="3BADC6CF">
        <w:rPr>
          <w:sz w:val="22"/>
          <w:szCs w:val="22"/>
        </w:rPr>
        <w:t>l</w:t>
      </w:r>
      <w:r w:rsidRPr="3916A29D" w:rsidR="4787F8CB">
        <w:rPr>
          <w:sz w:val="22"/>
          <w:szCs w:val="22"/>
        </w:rPr>
        <w:t>lerende</w:t>
      </w:r>
      <w:r w:rsidRPr="3916A29D" w:rsidR="5256D273">
        <w:rPr>
          <w:sz w:val="22"/>
          <w:szCs w:val="22"/>
        </w:rPr>
        <w:t xml:space="preserve"> </w:t>
      </w:r>
      <w:r w:rsidRPr="3916A29D" w:rsidR="5B6182BA">
        <w:rPr>
          <w:sz w:val="22"/>
          <w:szCs w:val="22"/>
        </w:rPr>
        <w:t>t</w:t>
      </w:r>
      <w:r w:rsidRPr="3916A29D" w:rsidR="76A24B39">
        <w:rPr>
          <w:sz w:val="22"/>
          <w:szCs w:val="22"/>
        </w:rPr>
        <w:t>akmik</w:t>
      </w:r>
      <w:r w:rsidRPr="3916A29D" w:rsidR="7B2B7A20">
        <w:rPr>
          <w:sz w:val="22"/>
          <w:szCs w:val="22"/>
        </w:rPr>
        <w:t>r</w:t>
      </w:r>
      <w:r w:rsidRPr="3916A29D" w:rsidR="76A24B39">
        <w:rPr>
          <w:sz w:val="22"/>
          <w:szCs w:val="22"/>
        </w:rPr>
        <w:t>o</w:t>
      </w:r>
      <w:r w:rsidRPr="3916A29D" w:rsidR="79AEF543">
        <w:rPr>
          <w:sz w:val="22"/>
          <w:szCs w:val="22"/>
        </w:rPr>
        <w:t>f</w:t>
      </w:r>
      <w:r w:rsidRPr="3916A29D" w:rsidR="76A24B39">
        <w:rPr>
          <w:sz w:val="22"/>
          <w:szCs w:val="22"/>
        </w:rPr>
        <w:t>on (</w:t>
      </w:r>
      <w:r w:rsidRPr="3916A29D">
        <w:rPr>
          <w:sz w:val="22"/>
          <w:szCs w:val="22"/>
        </w:rPr>
        <w:t>Biamp Devio</w:t>
      </w:r>
      <w:r w:rsidRPr="3916A29D" w:rsidR="22553388">
        <w:rPr>
          <w:sz w:val="22"/>
          <w:szCs w:val="22"/>
        </w:rPr>
        <w:t xml:space="preserve">) </w:t>
      </w:r>
      <w:r w:rsidRPr="3916A29D">
        <w:rPr>
          <w:sz w:val="22"/>
          <w:szCs w:val="22"/>
        </w:rPr>
        <w:t xml:space="preserve">eller </w:t>
      </w:r>
      <w:r w:rsidRPr="3916A29D" w:rsidR="08FB813D">
        <w:rPr>
          <w:sz w:val="22"/>
          <w:szCs w:val="22"/>
        </w:rPr>
        <w:t xml:space="preserve">lærermikrofon (Catchox presenter). Disse er koblet til en dokking stasjon eller en </w:t>
      </w:r>
      <w:r w:rsidRPr="3916A29D" w:rsidR="6743DE56">
        <w:rPr>
          <w:sz w:val="22"/>
          <w:szCs w:val="22"/>
        </w:rPr>
        <w:t>klasseroms maskin</w:t>
      </w:r>
      <w:r w:rsidRPr="3916A29D" w:rsidR="08FB813D">
        <w:rPr>
          <w:sz w:val="22"/>
          <w:szCs w:val="22"/>
        </w:rPr>
        <w:t xml:space="preserve">. I de rommene hvor det er styring er dette Crestron-basert. </w:t>
      </w:r>
      <w:r w:rsidRPr="3916A29D" w:rsidR="75D25201">
        <w:rPr>
          <w:sz w:val="22"/>
          <w:szCs w:val="22"/>
        </w:rPr>
        <w:t xml:space="preserve">Utover dette </w:t>
      </w:r>
      <w:r w:rsidRPr="3916A29D" w:rsidR="21394F98">
        <w:rPr>
          <w:sz w:val="22"/>
          <w:szCs w:val="22"/>
        </w:rPr>
        <w:t xml:space="preserve">er det også </w:t>
      </w:r>
      <w:r w:rsidRPr="3916A29D" w:rsidR="1C4474BC">
        <w:rPr>
          <w:sz w:val="22"/>
          <w:szCs w:val="22"/>
        </w:rPr>
        <w:t>skjerm</w:t>
      </w:r>
      <w:r w:rsidRPr="3916A29D" w:rsidR="21394F98">
        <w:rPr>
          <w:sz w:val="22"/>
          <w:szCs w:val="22"/>
        </w:rPr>
        <w:t xml:space="preserve">er </w:t>
      </w:r>
      <w:r w:rsidRPr="3916A29D" w:rsidR="67D5F937">
        <w:rPr>
          <w:sz w:val="22"/>
          <w:szCs w:val="22"/>
        </w:rPr>
        <w:t xml:space="preserve">med touch fra CTouch eller Smartboard </w:t>
      </w:r>
      <w:r w:rsidRPr="3916A29D" w:rsidR="21394F98">
        <w:rPr>
          <w:sz w:val="22"/>
          <w:szCs w:val="22"/>
        </w:rPr>
        <w:t xml:space="preserve">i alle disse rommene. </w:t>
      </w:r>
    </w:p>
    <w:p w:rsidRPr="004777A3" w:rsidR="005942DB" w:rsidP="005942DB" w:rsidRDefault="005942DB" w14:paraId="72A3D3EC" w14:textId="77777777">
      <w:pPr>
        <w:rPr>
          <w:sz w:val="22"/>
          <w:szCs w:val="22"/>
        </w:rPr>
      </w:pPr>
    </w:p>
    <w:p w:rsidRPr="004777A3" w:rsidR="005942DB" w:rsidP="005942DB" w:rsidRDefault="005942DB" w14:paraId="0D0B940D" w14:textId="77777777">
      <w:pPr>
        <w:rPr>
          <w:sz w:val="22"/>
          <w:szCs w:val="18"/>
        </w:rPr>
      </w:pPr>
    </w:p>
    <w:p w:rsidRPr="004777A3" w:rsidR="005942DB" w:rsidP="005942DB" w:rsidRDefault="005942DB" w14:paraId="1E979BD3" w14:textId="77777777">
      <w:pPr>
        <w:rPr>
          <w:sz w:val="22"/>
          <w:szCs w:val="22"/>
          <w:u w:val="single"/>
        </w:rPr>
      </w:pPr>
      <w:r w:rsidRPr="004777A3">
        <w:rPr>
          <w:sz w:val="22"/>
          <w:szCs w:val="22"/>
          <w:u w:val="single"/>
        </w:rPr>
        <w:t>Veien videre:</w:t>
      </w:r>
    </w:p>
    <w:p w:rsidRPr="004777A3" w:rsidR="00BB201C" w:rsidP="006A2403" w:rsidRDefault="00BB201C" w14:paraId="59607AC2" w14:textId="4DF20224">
      <w:pPr>
        <w:rPr>
          <w:color w:val="000000"/>
          <w:sz w:val="22"/>
          <w:szCs w:val="22"/>
        </w:rPr>
      </w:pPr>
      <w:r w:rsidRPr="004777A3">
        <w:rPr>
          <w:color w:val="000000" w:themeColor="text1"/>
          <w:sz w:val="22"/>
          <w:szCs w:val="22"/>
        </w:rPr>
        <w:t xml:space="preserve">Oppdragsgiver ønsker å stimulere til økt bruk av vår samhandlingsplattform i forbindelse med møtevirksomhet, konferanser og i undervisningssammenheng. </w:t>
      </w:r>
    </w:p>
    <w:p w:rsidRPr="004777A3" w:rsidR="00283776" w:rsidP="005942DB" w:rsidRDefault="00283776" w14:paraId="60061E4C" w14:textId="77777777">
      <w:pPr>
        <w:rPr>
          <w:sz w:val="22"/>
          <w:szCs w:val="22"/>
        </w:rPr>
      </w:pPr>
    </w:p>
    <w:p w:rsidR="005942DB" w:rsidRDefault="005A0DDC" w14:paraId="3DEEC669" w14:textId="37A935EA">
      <w:pPr>
        <w:rPr>
          <w:rFonts w:eastAsia="Arial"/>
          <w:sz w:val="22"/>
          <w:szCs w:val="22"/>
        </w:rPr>
      </w:pPr>
      <w:r w:rsidRPr="08E147A9">
        <w:rPr>
          <w:sz w:val="22"/>
          <w:szCs w:val="22"/>
        </w:rPr>
        <w:t>Oppdragsgiver</w:t>
      </w:r>
      <w:r w:rsidRPr="08E147A9" w:rsidR="005942DB">
        <w:rPr>
          <w:sz w:val="22"/>
          <w:szCs w:val="22"/>
        </w:rPr>
        <w:t xml:space="preserve"> </w:t>
      </w:r>
      <w:r w:rsidRPr="08E147A9" w:rsidR="005942DB">
        <w:rPr>
          <w:rFonts w:eastAsia="Arial"/>
          <w:sz w:val="22"/>
          <w:szCs w:val="22"/>
        </w:rPr>
        <w:t xml:space="preserve">ønsker at løsninger for klasse- </w:t>
      </w:r>
      <w:r w:rsidRPr="08E147A9" w:rsidR="0085659E">
        <w:rPr>
          <w:rFonts w:eastAsia="Arial"/>
          <w:sz w:val="22"/>
          <w:szCs w:val="22"/>
        </w:rPr>
        <w:t>o</w:t>
      </w:r>
      <w:r w:rsidRPr="08E147A9" w:rsidR="0015594A">
        <w:rPr>
          <w:rFonts w:eastAsia="Arial"/>
          <w:sz w:val="22"/>
          <w:szCs w:val="22"/>
        </w:rPr>
        <w:t>g</w:t>
      </w:r>
      <w:r w:rsidRPr="08E147A9" w:rsidR="005942DB">
        <w:rPr>
          <w:rFonts w:eastAsia="Arial"/>
          <w:sz w:val="22"/>
          <w:szCs w:val="22"/>
        </w:rPr>
        <w:t xml:space="preserve"> møterom </w:t>
      </w:r>
      <w:r w:rsidRPr="08E147A9" w:rsidR="0002762F">
        <w:rPr>
          <w:rFonts w:eastAsia="Arial"/>
          <w:sz w:val="22"/>
          <w:szCs w:val="22"/>
        </w:rPr>
        <w:t xml:space="preserve">og auditorium </w:t>
      </w:r>
      <w:r w:rsidRPr="08E147A9" w:rsidR="005942DB">
        <w:rPr>
          <w:rFonts w:eastAsia="Arial"/>
          <w:sz w:val="22"/>
          <w:szCs w:val="22"/>
        </w:rPr>
        <w:t>har en gjennomført</w:t>
      </w:r>
      <w:r w:rsidRPr="08E147A9" w:rsidR="051618EA">
        <w:rPr>
          <w:rFonts w:eastAsia="Arial"/>
          <w:sz w:val="22"/>
          <w:szCs w:val="22"/>
        </w:rPr>
        <w:t xml:space="preserve"> høy</w:t>
      </w:r>
      <w:r w:rsidRPr="08E147A9" w:rsidR="005942DB">
        <w:rPr>
          <w:rFonts w:eastAsia="Arial"/>
          <w:sz w:val="22"/>
          <w:szCs w:val="22"/>
        </w:rPr>
        <w:t xml:space="preserve"> kvalitet</w:t>
      </w:r>
      <w:r w:rsidRPr="08E147A9" w:rsidR="025FE34D">
        <w:rPr>
          <w:rFonts w:eastAsia="Arial"/>
          <w:sz w:val="22"/>
          <w:szCs w:val="22"/>
        </w:rPr>
        <w:t>, og standardiserte brukeropplevelse</w:t>
      </w:r>
      <w:r w:rsidRPr="08E147A9" w:rsidR="4734C01E">
        <w:rPr>
          <w:rFonts w:eastAsia="Arial"/>
          <w:sz w:val="22"/>
          <w:szCs w:val="22"/>
        </w:rPr>
        <w:t>r</w:t>
      </w:r>
      <w:r w:rsidRPr="08E147A9" w:rsidR="025FE34D">
        <w:rPr>
          <w:rFonts w:eastAsia="Arial"/>
          <w:sz w:val="22"/>
          <w:szCs w:val="22"/>
        </w:rPr>
        <w:t>.</w:t>
      </w:r>
      <w:r w:rsidRPr="08E147A9" w:rsidR="08C44A2F">
        <w:rPr>
          <w:rFonts w:eastAsia="Arial"/>
          <w:sz w:val="22"/>
          <w:szCs w:val="22"/>
        </w:rPr>
        <w:t xml:space="preserve"> </w:t>
      </w:r>
    </w:p>
    <w:p w:rsidR="00ED02F7" w:rsidRDefault="00ED02F7" w14:paraId="2E692E1F" w14:textId="77777777">
      <w:pPr>
        <w:rPr>
          <w:rFonts w:eastAsia="Arial"/>
          <w:sz w:val="22"/>
          <w:szCs w:val="22"/>
        </w:rPr>
      </w:pPr>
    </w:p>
    <w:p w:rsidRPr="00B6070F" w:rsidR="00B6070F" w:rsidP="00B6070F" w:rsidRDefault="00ED02F7" w14:paraId="33914B9F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>
        <w:rPr>
          <w:rFonts w:eastAsia="Arial"/>
          <w:sz w:val="22"/>
          <w:szCs w:val="22"/>
        </w:rPr>
        <w:br w:type="page"/>
      </w:r>
      <w:r w:rsidRPr="00B6070F" w:rsidR="00B6070F">
        <w:rPr>
          <w:rFonts w:eastAsia="Arial"/>
          <w:b/>
          <w:bCs/>
          <w:sz w:val="22"/>
          <w:szCs w:val="22"/>
        </w:rPr>
        <w:t>IT</w:t>
      </w:r>
      <w:r w:rsidRPr="00B6070F" w:rsidR="00B6070F">
        <w:rPr>
          <w:rFonts w:eastAsia="Arial"/>
          <w:b/>
          <w:bCs/>
          <w:sz w:val="22"/>
          <w:szCs w:val="22"/>
        </w:rPr>
        <w:noBreakHyphen/>
      </w:r>
      <w:r w:rsidRPr="00B6070F" w:rsidR="00B6070F">
        <w:rPr>
          <w:rFonts w:eastAsia="Arial"/>
          <w:b/>
          <w:bCs/>
          <w:sz w:val="22"/>
          <w:szCs w:val="22"/>
        </w:rPr>
        <w:t>SIKKERHET OG ROBUSTHET (GJELDER ALLE DESIGNOPPGAVER) </w:t>
      </w:r>
    </w:p>
    <w:p w:rsidRPr="00B6070F" w:rsidR="00B6070F" w:rsidP="00B6070F" w:rsidRDefault="00B6070F" w14:paraId="680EE16F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sz w:val="22"/>
          <w:szCs w:val="22"/>
        </w:rPr>
        <w:t>1. Overordnet sikkerhetskrav </w:t>
      </w:r>
    </w:p>
    <w:p w:rsidRPr="00B6070F" w:rsidR="00B6070F" w:rsidP="00B6070F" w:rsidRDefault="00B6070F" w14:paraId="1DEB54E4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Løsningen skal være utformet og levert slik at den: </w:t>
      </w:r>
    </w:p>
    <w:p w:rsidRPr="00B6070F" w:rsidR="00B6070F" w:rsidP="00EF36F7" w:rsidRDefault="00B6070F" w14:paraId="68246214" w14:textId="77777777">
      <w:pPr>
        <w:numPr>
          <w:ilvl w:val="0"/>
          <w:numId w:val="7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er egnet for bruk i undervisnings- og møteprosesser </w:t>
      </w:r>
    </w:p>
    <w:p w:rsidRPr="00B6070F" w:rsidR="00B6070F" w:rsidP="00EF36F7" w:rsidRDefault="00B6070F" w14:paraId="56D37C65" w14:textId="77777777">
      <w:pPr>
        <w:numPr>
          <w:ilvl w:val="0"/>
          <w:numId w:val="27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muliggjør sikker drift gjennom hele livssyklusen </w:t>
      </w:r>
    </w:p>
    <w:p w:rsidRPr="00B6070F" w:rsidR="00B6070F" w:rsidP="00B6070F" w:rsidRDefault="00B6070F" w14:paraId="0A581473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Tilbyder skal i sitt løsningsforslag beskrive hvordan foreslått løsning ivaretar kravene i dette kapittelet. </w:t>
      </w:r>
    </w:p>
    <w:p w:rsidRPr="00B6070F" w:rsidR="00B6070F" w:rsidP="00B6070F" w:rsidRDefault="00B6070F" w14:paraId="70152683" w14:textId="526AED7F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noProof/>
          <w:sz w:val="22"/>
          <w:szCs w:val="22"/>
        </w:rPr>
        <w:drawing>
          <wp:inline distT="0" distB="0" distL="0" distR="0" wp14:anchorId="69EB3F49" wp14:editId="2EAD88EE">
            <wp:extent cx="5760720" cy="8890"/>
            <wp:effectExtent l="0" t="0" r="0" b="0"/>
            <wp:docPr id="744447162" name="Bilde 22">
              <a:extLst xmlns:a="http://schemas.openxmlformats.org/drawingml/2006/main">
                <a:ext uri="{FF2B5EF4-FFF2-40B4-BE49-F238E27FC236}">
                  <a16:creationId xmlns:a16="http://schemas.microsoft.com/office/drawing/2014/main" id="{F728818A-0A59-4BA7-8146-4AB15739B21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0F">
        <w:rPr>
          <w:rFonts w:eastAsia="Arial"/>
          <w:b/>
          <w:bCs/>
          <w:sz w:val="22"/>
          <w:szCs w:val="22"/>
        </w:rPr>
        <w:t> </w:t>
      </w:r>
    </w:p>
    <w:p w:rsidRPr="00B6070F" w:rsidR="00B6070F" w:rsidP="00B6070F" w:rsidRDefault="00B6070F" w14:paraId="76736C44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sz w:val="22"/>
          <w:szCs w:val="22"/>
        </w:rPr>
        <w:t>2. Styring, administrasjon og tilgang </w:t>
      </w:r>
    </w:p>
    <w:p w:rsidRPr="00B6070F" w:rsidR="00B6070F" w:rsidP="00B6070F" w:rsidRDefault="00B6070F" w14:paraId="450D767F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Krav </w:t>
      </w:r>
    </w:p>
    <w:p w:rsidRPr="00B6070F" w:rsidR="00B6070F" w:rsidP="00EF36F7" w:rsidRDefault="00B6070F" w14:paraId="3087C17A" w14:textId="77777777">
      <w:pPr>
        <w:numPr>
          <w:ilvl w:val="0"/>
          <w:numId w:val="20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Alt fastmontert AVutstyr skal kunne administreres sentralt. </w:t>
      </w:r>
    </w:p>
    <w:p w:rsidRPr="00B6070F" w:rsidR="00B6070F" w:rsidP="00EF36F7" w:rsidRDefault="00B6070F" w14:paraId="631628E7" w14:textId="77777777">
      <w:pPr>
        <w:numPr>
          <w:ilvl w:val="0"/>
          <w:numId w:val="40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Løsningen skal støtte rollebasert administrasjon. </w:t>
      </w:r>
    </w:p>
    <w:p w:rsidRPr="00B6070F" w:rsidR="00B6070F" w:rsidP="00EF36F7" w:rsidRDefault="00B6070F" w14:paraId="642C1FF9" w14:textId="77777777">
      <w:pPr>
        <w:numPr>
          <w:ilvl w:val="0"/>
          <w:numId w:val="23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Lokal administrativ tilgang på selve enhetene skal kunne begrenses, deaktiveres eller kontrolleres. </w:t>
      </w:r>
    </w:p>
    <w:p w:rsidRPr="00B6070F" w:rsidR="00B6070F" w:rsidP="00B6070F" w:rsidRDefault="00B6070F" w14:paraId="0BD38F8B" w14:textId="0CB8CE08">
      <w:pPr>
        <w:spacing w:after="160" w:line="259" w:lineRule="auto"/>
        <w:rPr>
          <w:rFonts w:eastAsia="Arial"/>
          <w:sz w:val="22"/>
          <w:szCs w:val="22"/>
        </w:rPr>
      </w:pPr>
      <w:r w:rsidRPr="1A5AD045">
        <w:rPr>
          <w:rFonts w:eastAsia="Arial"/>
          <w:sz w:val="22"/>
          <w:szCs w:val="22"/>
        </w:rPr>
        <w:t>Formål</w:t>
      </w:r>
      <w:r w:rsidRPr="1A5AD045" w:rsidR="6887C747">
        <w:rPr>
          <w:rFonts w:eastAsia="Arial"/>
          <w:sz w:val="22"/>
          <w:szCs w:val="22"/>
        </w:rPr>
        <w:t>:</w:t>
      </w:r>
      <w:r w:rsidRPr="1A5AD045">
        <w:rPr>
          <w:rFonts w:eastAsia="Arial"/>
          <w:sz w:val="22"/>
          <w:szCs w:val="22"/>
        </w:rPr>
        <w:t> Reduserer risiko for uautorisert endring, muliggjør sporbarhet og støtter prinsippet om minst privilegium. </w:t>
      </w:r>
    </w:p>
    <w:p w:rsidRPr="00B6070F" w:rsidR="00B6070F" w:rsidP="00B6070F" w:rsidRDefault="00B6070F" w14:paraId="4E36732E" w14:textId="15179DAB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noProof/>
          <w:sz w:val="22"/>
          <w:szCs w:val="22"/>
        </w:rPr>
        <w:drawing>
          <wp:inline distT="0" distB="0" distL="0" distR="0" wp14:anchorId="00E7C1AB" wp14:editId="65915FDD">
            <wp:extent cx="5760720" cy="8890"/>
            <wp:effectExtent l="0" t="0" r="0" b="0"/>
            <wp:docPr id="656608373" name="Bilde 21">
              <a:extLst xmlns:a="http://schemas.openxmlformats.org/drawingml/2006/main">
                <a:ext uri="{FF2B5EF4-FFF2-40B4-BE49-F238E27FC236}">
                  <a16:creationId xmlns:a16="http://schemas.microsoft.com/office/drawing/2014/main" id="{2EB2A45B-CAEA-4A84-9ED2-42CEDE86D5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0F">
        <w:rPr>
          <w:rFonts w:eastAsia="Arial"/>
          <w:b/>
          <w:bCs/>
          <w:sz w:val="22"/>
          <w:szCs w:val="22"/>
        </w:rPr>
        <w:t> </w:t>
      </w:r>
    </w:p>
    <w:p w:rsidRPr="00B6070F" w:rsidR="00B6070F" w:rsidP="00B6070F" w:rsidRDefault="00B6070F" w14:paraId="19ED8195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sz w:val="22"/>
          <w:szCs w:val="22"/>
        </w:rPr>
        <w:t>3. Identitet og autentisering </w:t>
      </w:r>
    </w:p>
    <w:p w:rsidRPr="00B6070F" w:rsidR="00B6070F" w:rsidP="00B6070F" w:rsidRDefault="00B6070F" w14:paraId="4790EAC0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Krav </w:t>
      </w:r>
    </w:p>
    <w:p w:rsidRPr="00B6070F" w:rsidR="00B6070F" w:rsidP="00EF36F7" w:rsidRDefault="00B6070F" w14:paraId="1D8A9561" w14:textId="77777777">
      <w:pPr>
        <w:numPr>
          <w:ilvl w:val="0"/>
          <w:numId w:val="34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Teams sertifiserte systemer skal benytte dedikerte, ikke</w:t>
      </w:r>
      <w:r w:rsidRPr="00B6070F">
        <w:rPr>
          <w:rFonts w:eastAsia="Arial"/>
          <w:sz w:val="22"/>
          <w:szCs w:val="22"/>
        </w:rPr>
        <w:noBreakHyphen/>
      </w:r>
      <w:r w:rsidRPr="00B6070F">
        <w:rPr>
          <w:rFonts w:eastAsia="Arial"/>
          <w:sz w:val="22"/>
          <w:szCs w:val="22"/>
        </w:rPr>
        <w:t>personlige kontoer der dette er relevant. </w:t>
      </w:r>
    </w:p>
    <w:p w:rsidRPr="00B6070F" w:rsidR="00B6070F" w:rsidP="00EF36F7" w:rsidRDefault="00B6070F" w14:paraId="6891649B" w14:textId="77777777">
      <w:pPr>
        <w:numPr>
          <w:ilvl w:val="0"/>
          <w:numId w:val="57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Løsningen skal støtte moderne, skybasert autentisering og autorisasjon. </w:t>
      </w:r>
    </w:p>
    <w:p w:rsidRPr="00B6070F" w:rsidR="00B6070F" w:rsidP="00EF36F7" w:rsidRDefault="00B6070F" w14:paraId="2CCD7B41" w14:textId="77777777">
      <w:pPr>
        <w:numPr>
          <w:ilvl w:val="0"/>
          <w:numId w:val="19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Det skal ikke være nødvendig å bruke personlige brukeridentiteter for å starte, drifte eller administrere rommene. </w:t>
      </w:r>
    </w:p>
    <w:p w:rsidRPr="00B6070F" w:rsidR="00B6070F" w:rsidP="00B6070F" w:rsidRDefault="00B6070F" w14:paraId="61FE4A7F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Presisering Bruk av lokale standardkontoer med forhåndsdefinerte passord er ikke tillatt uten særskilt begrunnelse. </w:t>
      </w:r>
    </w:p>
    <w:p w:rsidRPr="00B6070F" w:rsidR="00B6070F" w:rsidP="00B6070F" w:rsidRDefault="00B6070F" w14:paraId="737CDAD3" w14:textId="5C828408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noProof/>
          <w:sz w:val="22"/>
          <w:szCs w:val="22"/>
        </w:rPr>
        <w:drawing>
          <wp:inline distT="0" distB="0" distL="0" distR="0" wp14:anchorId="55FD710C" wp14:editId="4947A49A">
            <wp:extent cx="5760720" cy="8890"/>
            <wp:effectExtent l="0" t="0" r="0" b="0"/>
            <wp:docPr id="185728805" name="Bilde 20">
              <a:extLst xmlns:a="http://schemas.openxmlformats.org/drawingml/2006/main">
                <a:ext uri="{FF2B5EF4-FFF2-40B4-BE49-F238E27FC236}">
                  <a16:creationId xmlns:a16="http://schemas.microsoft.com/office/drawing/2014/main" id="{0ADB6F34-0028-499F-B9FD-E06E033C05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0F">
        <w:rPr>
          <w:rFonts w:eastAsia="Arial"/>
          <w:b/>
          <w:bCs/>
          <w:sz w:val="22"/>
          <w:szCs w:val="22"/>
        </w:rPr>
        <w:t> </w:t>
      </w:r>
    </w:p>
    <w:p w:rsidRPr="00B6070F" w:rsidR="00B6070F" w:rsidP="00B6070F" w:rsidRDefault="00B6070F" w14:paraId="17E3D80D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sz w:val="22"/>
          <w:szCs w:val="22"/>
        </w:rPr>
        <w:t>4. Nettverks- og kommunikasjons</w:t>
      </w:r>
      <w:r w:rsidRPr="00B6070F">
        <w:rPr>
          <w:rFonts w:eastAsia="Arial"/>
          <w:b/>
          <w:bCs/>
          <w:sz w:val="22"/>
          <w:szCs w:val="22"/>
        </w:rPr>
        <w:softHyphen/>
      </w:r>
      <w:r w:rsidRPr="00B6070F">
        <w:rPr>
          <w:rFonts w:eastAsia="Arial"/>
          <w:b/>
          <w:bCs/>
          <w:sz w:val="22"/>
          <w:szCs w:val="22"/>
        </w:rPr>
        <w:t>sikkerhet </w:t>
      </w:r>
    </w:p>
    <w:p w:rsidRPr="00B6070F" w:rsidR="00B6070F" w:rsidP="00B6070F" w:rsidRDefault="00B6070F" w14:paraId="1AE426E5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Krav </w:t>
      </w:r>
    </w:p>
    <w:p w:rsidRPr="00B6070F" w:rsidR="00B6070F" w:rsidP="00EF36F7" w:rsidRDefault="00B6070F" w14:paraId="3DB4CD33" w14:textId="77777777">
      <w:pPr>
        <w:numPr>
          <w:ilvl w:val="0"/>
          <w:numId w:val="55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Alt nettverkstilkoblet utstyr skal kunne: </w:t>
      </w:r>
    </w:p>
    <w:p w:rsidRPr="00B6070F" w:rsidR="00B6070F" w:rsidP="00EF36F7" w:rsidRDefault="00B6070F" w14:paraId="5C30E53B" w14:textId="77777777">
      <w:pPr>
        <w:numPr>
          <w:ilvl w:val="0"/>
          <w:numId w:val="52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plasseres i dedikert nettverkssegment </w:t>
      </w:r>
    </w:p>
    <w:p w:rsidRPr="00B6070F" w:rsidR="00B6070F" w:rsidP="00EF36F7" w:rsidRDefault="00B6070F" w14:paraId="5AD7021E" w14:textId="77777777">
      <w:pPr>
        <w:numPr>
          <w:ilvl w:val="0"/>
          <w:numId w:val="31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fungere i miljøer med nettverkstilgangsstyring (f.eks. 802.1X/NAC) </w:t>
      </w:r>
    </w:p>
    <w:p w:rsidRPr="00B6070F" w:rsidR="00B6070F" w:rsidP="00EF36F7" w:rsidRDefault="00B6070F" w14:paraId="05791224" w14:textId="77777777">
      <w:pPr>
        <w:numPr>
          <w:ilvl w:val="0"/>
          <w:numId w:val="37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Trådløs funksjonalitet skal kunne benytte eksisterende sikret trådløst nettverk. </w:t>
      </w:r>
    </w:p>
    <w:p w:rsidRPr="00B6070F" w:rsidR="00B6070F" w:rsidP="00EF36F7" w:rsidRDefault="00B6070F" w14:paraId="10B9AF5F" w14:textId="77777777">
      <w:pPr>
        <w:numPr>
          <w:ilvl w:val="0"/>
          <w:numId w:val="14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Løsningen skal ikke forutsette bruk av åpne eller ukrypterte nettverk. </w:t>
      </w:r>
    </w:p>
    <w:p w:rsidRPr="00B6070F" w:rsidR="00B6070F" w:rsidP="00B6070F" w:rsidRDefault="00B6070F" w14:paraId="3E897D25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Krav til beskrivelse Tilbyder skal beskrive: </w:t>
      </w:r>
    </w:p>
    <w:p w:rsidRPr="00B6070F" w:rsidR="00B6070F" w:rsidP="00EF36F7" w:rsidRDefault="00B6070F" w14:paraId="3B92BFAC" w14:textId="77777777">
      <w:pPr>
        <w:numPr>
          <w:ilvl w:val="0"/>
          <w:numId w:val="24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hvilke nettverkstilkoblinger som benyttes </w:t>
      </w:r>
    </w:p>
    <w:p w:rsidRPr="00B6070F" w:rsidR="00B6070F" w:rsidP="00EF36F7" w:rsidRDefault="00B6070F" w14:paraId="07CFEB0D" w14:textId="77777777">
      <w:pPr>
        <w:numPr>
          <w:ilvl w:val="0"/>
          <w:numId w:val="38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hvilke porter og protokoller som er nødvendige </w:t>
      </w:r>
    </w:p>
    <w:p w:rsidRPr="00B6070F" w:rsidR="00B6070F" w:rsidP="00EF36F7" w:rsidRDefault="00B6070F" w14:paraId="4E7902BA" w14:textId="77777777">
      <w:pPr>
        <w:numPr>
          <w:ilvl w:val="0"/>
          <w:numId w:val="16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om løsningen etablerer eksterne forbindelser utenfor kundens kontroll </w:t>
      </w:r>
    </w:p>
    <w:p w:rsidRPr="00B6070F" w:rsidR="00B6070F" w:rsidP="00B6070F" w:rsidRDefault="00B6070F" w14:paraId="136A6B78" w14:textId="5D636CCE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noProof/>
          <w:sz w:val="22"/>
          <w:szCs w:val="22"/>
        </w:rPr>
        <w:drawing>
          <wp:inline distT="0" distB="0" distL="0" distR="0" wp14:anchorId="76E6AE7A" wp14:editId="291673C1">
            <wp:extent cx="5760720" cy="8890"/>
            <wp:effectExtent l="0" t="0" r="0" b="0"/>
            <wp:docPr id="85389072" name="Bilde 19">
              <a:extLst xmlns:a="http://schemas.openxmlformats.org/drawingml/2006/main">
                <a:ext uri="{FF2B5EF4-FFF2-40B4-BE49-F238E27FC236}">
                  <a16:creationId xmlns:a16="http://schemas.microsoft.com/office/drawing/2014/main" id="{AA7FA4E1-4C4E-43AE-89B1-66CB089BD55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0F">
        <w:rPr>
          <w:rFonts w:eastAsia="Arial"/>
          <w:b/>
          <w:bCs/>
          <w:sz w:val="22"/>
          <w:szCs w:val="22"/>
        </w:rPr>
        <w:t> </w:t>
      </w:r>
    </w:p>
    <w:p w:rsidRPr="00B6070F" w:rsidR="00B6070F" w:rsidP="00B6070F" w:rsidRDefault="00B6070F" w14:paraId="74A9A286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sz w:val="22"/>
          <w:szCs w:val="22"/>
        </w:rPr>
        <w:t>5. Programvare, firmware og sårbarhetshåndtering </w:t>
      </w:r>
    </w:p>
    <w:p w:rsidRPr="00B6070F" w:rsidR="00B6070F" w:rsidP="00B6070F" w:rsidRDefault="00B6070F" w14:paraId="2ACCD6E8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Krav </w:t>
      </w:r>
    </w:p>
    <w:p w:rsidRPr="00B6070F" w:rsidR="00B6070F" w:rsidP="00EF36F7" w:rsidRDefault="00B6070F" w14:paraId="0F5D4F3C" w14:textId="77777777">
      <w:pPr>
        <w:numPr>
          <w:ilvl w:val="0"/>
          <w:numId w:val="13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Alt utstyr skal være basert på programvare og firmware som: </w:t>
      </w:r>
    </w:p>
    <w:p w:rsidRPr="00B6070F" w:rsidR="00B6070F" w:rsidP="00EF36F7" w:rsidRDefault="00B6070F" w14:paraId="09B5792E" w14:textId="77777777">
      <w:pPr>
        <w:numPr>
          <w:ilvl w:val="0"/>
          <w:numId w:val="3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er aktivt vedlikeholdt av produsent </w:t>
      </w:r>
    </w:p>
    <w:p w:rsidRPr="00B6070F" w:rsidR="00B6070F" w:rsidP="00EF36F7" w:rsidRDefault="00B6070F" w14:paraId="11F69F06" w14:textId="77777777">
      <w:pPr>
        <w:numPr>
          <w:ilvl w:val="0"/>
          <w:numId w:val="53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mottar regelmessige sikkerhetsoppdateringer </w:t>
      </w:r>
    </w:p>
    <w:p w:rsidRPr="00B6070F" w:rsidR="00B6070F" w:rsidP="00EF36F7" w:rsidRDefault="00B6070F" w14:paraId="3D3F5D55" w14:textId="77777777">
      <w:pPr>
        <w:numPr>
          <w:ilvl w:val="0"/>
          <w:numId w:val="46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Oppdateringer skal kunne gjennomføres: </w:t>
      </w:r>
    </w:p>
    <w:p w:rsidRPr="00B6070F" w:rsidR="00B6070F" w:rsidP="00EF36F7" w:rsidRDefault="00B6070F" w14:paraId="42EC498A" w14:textId="77777777">
      <w:pPr>
        <w:numPr>
          <w:ilvl w:val="0"/>
          <w:numId w:val="56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sentralt </w:t>
      </w:r>
    </w:p>
    <w:p w:rsidRPr="00B6070F" w:rsidR="00B6070F" w:rsidP="00EF36F7" w:rsidRDefault="00B6070F" w14:paraId="7DCE0DCB" w14:textId="77777777">
      <w:pPr>
        <w:numPr>
          <w:ilvl w:val="0"/>
          <w:numId w:val="48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uten fysisk tilgang til rommet </w:t>
      </w:r>
    </w:p>
    <w:p w:rsidRPr="00B6070F" w:rsidR="00B6070F" w:rsidP="00B6070F" w:rsidRDefault="00B6070F" w14:paraId="64F41CB4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Dokumentasjonskrav Tilbyder skal oppgi: </w:t>
      </w:r>
    </w:p>
    <w:p w:rsidRPr="00B6070F" w:rsidR="00B6070F" w:rsidP="00EF36F7" w:rsidRDefault="00B6070F" w14:paraId="03FE1E41" w14:textId="77777777">
      <w:pPr>
        <w:numPr>
          <w:ilvl w:val="0"/>
          <w:numId w:val="17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forventet levetid (EOS/EOL) for foreslått utstyr </w:t>
      </w:r>
    </w:p>
    <w:p w:rsidRPr="00B6070F" w:rsidR="00B6070F" w:rsidP="00EF36F7" w:rsidRDefault="00B6070F" w14:paraId="46DB5690" w14:textId="77777777">
      <w:pPr>
        <w:numPr>
          <w:ilvl w:val="0"/>
          <w:numId w:val="30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rutiner ved alvorlige sårbarheter </w:t>
      </w:r>
    </w:p>
    <w:p w:rsidRPr="00B6070F" w:rsidR="00B6070F" w:rsidP="00EF36F7" w:rsidRDefault="00B6070F" w14:paraId="6794BFEE" w14:textId="77777777">
      <w:pPr>
        <w:numPr>
          <w:ilvl w:val="0"/>
          <w:numId w:val="2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hvordan sikkerhetsoppdateringer distribueres </w:t>
      </w:r>
    </w:p>
    <w:p w:rsidRPr="00B6070F" w:rsidR="00B6070F" w:rsidP="00B6070F" w:rsidRDefault="00B6070F" w14:paraId="509403B2" w14:textId="2D90F0FD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noProof/>
          <w:sz w:val="22"/>
          <w:szCs w:val="22"/>
        </w:rPr>
        <w:drawing>
          <wp:inline distT="0" distB="0" distL="0" distR="0" wp14:anchorId="0AC070D0" wp14:editId="314E8D56">
            <wp:extent cx="5760720" cy="8890"/>
            <wp:effectExtent l="0" t="0" r="0" b="0"/>
            <wp:docPr id="1523117414" name="Bilde 18">
              <a:extLst xmlns:a="http://schemas.openxmlformats.org/drawingml/2006/main">
                <a:ext uri="{FF2B5EF4-FFF2-40B4-BE49-F238E27FC236}">
                  <a16:creationId xmlns:a16="http://schemas.microsoft.com/office/drawing/2014/main" id="{6BA9E1B0-E084-44BC-A060-FB51D32B0D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0F">
        <w:rPr>
          <w:rFonts w:eastAsia="Arial"/>
          <w:b/>
          <w:bCs/>
          <w:sz w:val="22"/>
          <w:szCs w:val="22"/>
        </w:rPr>
        <w:t> </w:t>
      </w:r>
    </w:p>
    <w:p w:rsidRPr="00B6070F" w:rsidR="00B6070F" w:rsidP="00B6070F" w:rsidRDefault="00B6070F" w14:paraId="595EB5A1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sz w:val="22"/>
          <w:szCs w:val="22"/>
        </w:rPr>
        <w:t>6. Logging, overvåkning og sporbarhet </w:t>
      </w:r>
    </w:p>
    <w:p w:rsidRPr="00B6070F" w:rsidR="00B6070F" w:rsidP="00B6070F" w:rsidRDefault="00B6070F" w14:paraId="216AC5E5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Krav </w:t>
      </w:r>
    </w:p>
    <w:p w:rsidRPr="00B6070F" w:rsidR="00B6070F" w:rsidP="00EF36F7" w:rsidRDefault="00B6070F" w14:paraId="1836A4F5" w14:textId="77777777">
      <w:pPr>
        <w:numPr>
          <w:ilvl w:val="0"/>
          <w:numId w:val="36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Løsningen skal generere logger for sikkerhetsrelevante hendelser, herunder: </w:t>
      </w:r>
    </w:p>
    <w:p w:rsidRPr="00B6070F" w:rsidR="00B6070F" w:rsidP="00EF36F7" w:rsidRDefault="00B6070F" w14:paraId="0362F86A" w14:textId="77777777">
      <w:pPr>
        <w:numPr>
          <w:ilvl w:val="0"/>
          <w:numId w:val="6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pålogginger </w:t>
      </w:r>
    </w:p>
    <w:p w:rsidRPr="00B6070F" w:rsidR="00B6070F" w:rsidP="00EF36F7" w:rsidRDefault="00B6070F" w14:paraId="06E0B0D6" w14:textId="77777777">
      <w:pPr>
        <w:numPr>
          <w:ilvl w:val="0"/>
          <w:numId w:val="47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konfigurasjonsendringer </w:t>
      </w:r>
    </w:p>
    <w:p w:rsidRPr="00B6070F" w:rsidR="00B6070F" w:rsidP="00EF36F7" w:rsidRDefault="00B6070F" w14:paraId="74ECA94D" w14:textId="77777777">
      <w:pPr>
        <w:numPr>
          <w:ilvl w:val="0"/>
          <w:numId w:val="22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tjenestefeil </w:t>
      </w:r>
    </w:p>
    <w:p w:rsidRPr="00B6070F" w:rsidR="00B6070F" w:rsidP="00EF36F7" w:rsidRDefault="00B6070F" w14:paraId="3627EB94" w14:textId="77777777">
      <w:pPr>
        <w:numPr>
          <w:ilvl w:val="0"/>
          <w:numId w:val="41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Logger skal kunne: </w:t>
      </w:r>
    </w:p>
    <w:p w:rsidRPr="00B6070F" w:rsidR="00B6070F" w:rsidP="00EF36F7" w:rsidRDefault="00B6070F" w14:paraId="3485694E" w14:textId="77777777">
      <w:pPr>
        <w:numPr>
          <w:ilvl w:val="0"/>
          <w:numId w:val="45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samles sentralt </w:t>
      </w:r>
    </w:p>
    <w:p w:rsidRPr="00B6070F" w:rsidR="00B6070F" w:rsidP="00EF36F7" w:rsidRDefault="00B6070F" w14:paraId="7D259552" w14:textId="77777777">
      <w:pPr>
        <w:numPr>
          <w:ilvl w:val="0"/>
          <w:numId w:val="51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gjøres tilgjengelig ved revisjon eller hendelseshåndtering </w:t>
      </w:r>
    </w:p>
    <w:p w:rsidRPr="00B6070F" w:rsidR="00B6070F" w:rsidP="00B6070F" w:rsidRDefault="00B6070F" w14:paraId="25DE6FA4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Presisering Manglende eller utilgjengelig logging vil bli vurdert som en sikkerhetsmessig svakhet. </w:t>
      </w:r>
    </w:p>
    <w:p w:rsidRPr="00B6070F" w:rsidR="00B6070F" w:rsidP="00B6070F" w:rsidRDefault="00B6070F" w14:paraId="616D9C00" w14:textId="635BD240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noProof/>
          <w:sz w:val="22"/>
          <w:szCs w:val="22"/>
        </w:rPr>
        <w:drawing>
          <wp:inline distT="0" distB="0" distL="0" distR="0" wp14:anchorId="13B4A405" wp14:editId="48CC5EC0">
            <wp:extent cx="5760720" cy="8890"/>
            <wp:effectExtent l="0" t="0" r="0" b="0"/>
            <wp:docPr id="1059155396" name="Bilde 17">
              <a:extLst xmlns:a="http://schemas.openxmlformats.org/drawingml/2006/main">
                <a:ext uri="{FF2B5EF4-FFF2-40B4-BE49-F238E27FC236}">
                  <a16:creationId xmlns:a16="http://schemas.microsoft.com/office/drawing/2014/main" id="{48C84197-3B4B-48F6-B6CC-47FF205B8E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0F">
        <w:rPr>
          <w:rFonts w:eastAsia="Arial"/>
          <w:b/>
          <w:bCs/>
          <w:sz w:val="22"/>
          <w:szCs w:val="22"/>
        </w:rPr>
        <w:t> </w:t>
      </w:r>
    </w:p>
    <w:p w:rsidRPr="00B6070F" w:rsidR="00B6070F" w:rsidP="00B6070F" w:rsidRDefault="00B6070F" w14:paraId="45069965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sz w:val="22"/>
          <w:szCs w:val="22"/>
        </w:rPr>
        <w:t>7. Databehandling og personvern </w:t>
      </w:r>
    </w:p>
    <w:p w:rsidRPr="00B6070F" w:rsidR="00B6070F" w:rsidP="00B6070F" w:rsidRDefault="00B6070F" w14:paraId="29379906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Krav </w:t>
      </w:r>
    </w:p>
    <w:p w:rsidRPr="00B6070F" w:rsidR="00B6070F" w:rsidP="00EF36F7" w:rsidRDefault="00B6070F" w14:paraId="54F65325" w14:textId="77777777">
      <w:pPr>
        <w:numPr>
          <w:ilvl w:val="0"/>
          <w:numId w:val="29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Tilbyder skal beskrive: </w:t>
      </w:r>
    </w:p>
    <w:p w:rsidRPr="00B6070F" w:rsidR="00B6070F" w:rsidP="00EF36F7" w:rsidRDefault="00B6070F" w14:paraId="08E095BA" w14:textId="77777777">
      <w:pPr>
        <w:numPr>
          <w:ilvl w:val="0"/>
          <w:numId w:val="8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hvilke typer data løsningen behandler </w:t>
      </w:r>
    </w:p>
    <w:p w:rsidRPr="00B6070F" w:rsidR="00B6070F" w:rsidP="00EF36F7" w:rsidRDefault="00B6070F" w14:paraId="2ADCA789" w14:textId="77777777">
      <w:pPr>
        <w:numPr>
          <w:ilvl w:val="0"/>
          <w:numId w:val="10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hvor data behandles (lokalt / sky) </w:t>
      </w:r>
    </w:p>
    <w:p w:rsidRPr="00B6070F" w:rsidR="00B6070F" w:rsidP="00EF36F7" w:rsidRDefault="00B6070F" w14:paraId="6E13F7A0" w14:textId="77777777">
      <w:pPr>
        <w:numPr>
          <w:ilvl w:val="0"/>
          <w:numId w:val="26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hvilke tredjepartsleverandører som benyttes </w:t>
      </w:r>
    </w:p>
    <w:p w:rsidRPr="00B6070F" w:rsidR="00B6070F" w:rsidP="00EF36F7" w:rsidRDefault="00B6070F" w14:paraId="0F0FB28F" w14:textId="77777777">
      <w:pPr>
        <w:numPr>
          <w:ilvl w:val="0"/>
          <w:numId w:val="1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Løsningen skal ikke lagre lyd-, bilde</w:t>
      </w:r>
      <w:r w:rsidRPr="00B6070F">
        <w:rPr>
          <w:rFonts w:eastAsia="Arial"/>
          <w:sz w:val="22"/>
          <w:szCs w:val="22"/>
        </w:rPr>
        <w:noBreakHyphen/>
      </w:r>
      <w:r w:rsidRPr="00B6070F">
        <w:rPr>
          <w:rFonts w:eastAsia="Arial"/>
          <w:sz w:val="22"/>
          <w:szCs w:val="22"/>
        </w:rPr>
        <w:t> eller biometriske data lokalt uten eksplisitt aktivert funksjonalitet. </w:t>
      </w:r>
    </w:p>
    <w:p w:rsidRPr="00B6070F" w:rsidR="00B6070F" w:rsidP="00B6070F" w:rsidRDefault="00B6070F" w14:paraId="6841CE1F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AI</w:t>
      </w:r>
      <w:r w:rsidRPr="00B6070F">
        <w:rPr>
          <w:rFonts w:eastAsia="Arial"/>
          <w:sz w:val="22"/>
          <w:szCs w:val="22"/>
        </w:rPr>
        <w:noBreakHyphen/>
      </w:r>
      <w:r w:rsidRPr="00B6070F">
        <w:rPr>
          <w:rFonts w:eastAsia="Arial"/>
          <w:sz w:val="22"/>
          <w:szCs w:val="22"/>
        </w:rPr>
        <w:t>funksjonalitet Bruk av AI</w:t>
      </w:r>
      <w:r w:rsidRPr="00B6070F">
        <w:rPr>
          <w:rFonts w:eastAsia="Arial"/>
          <w:sz w:val="22"/>
          <w:szCs w:val="22"/>
        </w:rPr>
        <w:noBreakHyphen/>
      </w:r>
      <w:r w:rsidRPr="00B6070F">
        <w:rPr>
          <w:rFonts w:eastAsia="Arial"/>
          <w:sz w:val="22"/>
          <w:szCs w:val="22"/>
        </w:rPr>
        <w:t>baserte funksjoner (f.eks. speaker tracking, autoframing) skal ikke medføre varig lagring av persondata eller biometriske kjennetegn. </w:t>
      </w:r>
    </w:p>
    <w:p w:rsidRPr="00B6070F" w:rsidR="00B6070F" w:rsidP="00B6070F" w:rsidRDefault="00B6070F" w14:paraId="3F8D619D" w14:textId="04FB59BE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noProof/>
          <w:sz w:val="22"/>
          <w:szCs w:val="22"/>
        </w:rPr>
        <w:drawing>
          <wp:inline distT="0" distB="0" distL="0" distR="0" wp14:anchorId="14052019" wp14:editId="67F389D3">
            <wp:extent cx="5760720" cy="8890"/>
            <wp:effectExtent l="0" t="0" r="0" b="0"/>
            <wp:docPr id="1322450887" name="Bilde 16">
              <a:extLst xmlns:a="http://schemas.openxmlformats.org/drawingml/2006/main">
                <a:ext uri="{FF2B5EF4-FFF2-40B4-BE49-F238E27FC236}">
                  <a16:creationId xmlns:a16="http://schemas.microsoft.com/office/drawing/2014/main" id="{1F199F99-7A0A-431D-8A05-17C6B449228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0F">
        <w:rPr>
          <w:rFonts w:eastAsia="Arial"/>
          <w:b/>
          <w:bCs/>
          <w:sz w:val="22"/>
          <w:szCs w:val="22"/>
        </w:rPr>
        <w:t> </w:t>
      </w:r>
    </w:p>
    <w:p w:rsidRPr="00B6070F" w:rsidR="00B6070F" w:rsidP="00B6070F" w:rsidRDefault="00B6070F" w14:paraId="2DE6A285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sz w:val="22"/>
          <w:szCs w:val="22"/>
        </w:rPr>
        <w:t>8. Fysisk sikkerhet </w:t>
      </w:r>
    </w:p>
    <w:p w:rsidRPr="00B6070F" w:rsidR="00B6070F" w:rsidP="00B6070F" w:rsidRDefault="00B6070F" w14:paraId="03F5A408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Krav </w:t>
      </w:r>
    </w:p>
    <w:p w:rsidRPr="00B6070F" w:rsidR="00B6070F" w:rsidP="00EF36F7" w:rsidRDefault="00B6070F" w14:paraId="01A286F9" w14:textId="77777777">
      <w:pPr>
        <w:numPr>
          <w:ilvl w:val="0"/>
          <w:numId w:val="54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Utstyr skal sikres mot uautorisert fysisk tilgang. </w:t>
      </w:r>
    </w:p>
    <w:p w:rsidRPr="00B6070F" w:rsidR="00B6070F" w:rsidP="00EF36F7" w:rsidRDefault="00B6070F" w14:paraId="5320BD8C" w14:textId="77777777">
      <w:pPr>
        <w:numPr>
          <w:ilvl w:val="0"/>
          <w:numId w:val="39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Eksterne porter, service</w:t>
      </w:r>
      <w:r w:rsidRPr="00B6070F">
        <w:rPr>
          <w:rFonts w:eastAsia="Arial"/>
          <w:sz w:val="22"/>
          <w:szCs w:val="22"/>
        </w:rPr>
        <w:noBreakHyphen/>
      </w:r>
      <w:r w:rsidRPr="00B6070F">
        <w:rPr>
          <w:rFonts w:eastAsia="Arial"/>
          <w:sz w:val="22"/>
          <w:szCs w:val="22"/>
        </w:rPr>
        <w:t>knapper eller lagringsmedier skal ikke være tilgjengelige uten fysisk inngrep. </w:t>
      </w:r>
    </w:p>
    <w:p w:rsidRPr="00B6070F" w:rsidR="00B6070F" w:rsidP="00EF36F7" w:rsidRDefault="00B6070F" w14:paraId="2A147B74" w14:textId="77777777">
      <w:pPr>
        <w:numPr>
          <w:ilvl w:val="0"/>
          <w:numId w:val="28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Fast installert utstyr skal være låsbart eller fastmontert der det er relevant. </w:t>
      </w:r>
    </w:p>
    <w:p w:rsidRPr="00B6070F" w:rsidR="00B6070F" w:rsidP="00B6070F" w:rsidRDefault="00B6070F" w14:paraId="6ED0DD0A" w14:textId="7782244F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noProof/>
          <w:sz w:val="22"/>
          <w:szCs w:val="22"/>
        </w:rPr>
        <w:drawing>
          <wp:inline distT="0" distB="0" distL="0" distR="0" wp14:anchorId="23AD0F1D" wp14:editId="53AB8E62">
            <wp:extent cx="5760720" cy="8890"/>
            <wp:effectExtent l="0" t="0" r="0" b="0"/>
            <wp:docPr id="1401180326" name="Bilde 15">
              <a:extLst xmlns:a="http://schemas.openxmlformats.org/drawingml/2006/main">
                <a:ext uri="{FF2B5EF4-FFF2-40B4-BE49-F238E27FC236}">
                  <a16:creationId xmlns:a16="http://schemas.microsoft.com/office/drawing/2014/main" id="{4F75762C-EC48-4087-B9E6-AD01410892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0F">
        <w:rPr>
          <w:rFonts w:eastAsia="Arial"/>
          <w:b/>
          <w:bCs/>
          <w:sz w:val="22"/>
          <w:szCs w:val="22"/>
        </w:rPr>
        <w:t> </w:t>
      </w:r>
    </w:p>
    <w:p w:rsidRPr="00B6070F" w:rsidR="00B6070F" w:rsidP="00B6070F" w:rsidRDefault="00B6070F" w14:paraId="5DBCC8E9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sz w:val="22"/>
          <w:szCs w:val="22"/>
        </w:rPr>
        <w:t>9. BYOD og eksterne enheter </w:t>
      </w:r>
    </w:p>
    <w:p w:rsidRPr="00B6070F" w:rsidR="00B6070F" w:rsidP="00B6070F" w:rsidRDefault="00B6070F" w14:paraId="2E746B49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Krav </w:t>
      </w:r>
    </w:p>
    <w:p w:rsidRPr="00B6070F" w:rsidR="00B6070F" w:rsidP="00EF36F7" w:rsidRDefault="00B6070F" w14:paraId="4344A4CA" w14:textId="77777777">
      <w:pPr>
        <w:numPr>
          <w:ilvl w:val="0"/>
          <w:numId w:val="35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Ved tilkobling av eksterne enheter (PC, nettbrett m.m.) skal: </w:t>
      </w:r>
    </w:p>
    <w:p w:rsidRPr="00B6070F" w:rsidR="00B6070F" w:rsidP="00EF36F7" w:rsidRDefault="00B6070F" w14:paraId="3B72A7FC" w14:textId="77777777">
      <w:pPr>
        <w:numPr>
          <w:ilvl w:val="0"/>
          <w:numId w:val="5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rommets utstyr fungere som periferiutstyr </w:t>
      </w:r>
    </w:p>
    <w:p w:rsidRPr="00B6070F" w:rsidR="00B6070F" w:rsidP="00EF36F7" w:rsidRDefault="00B6070F" w14:paraId="38A336C7" w14:textId="77777777">
      <w:pPr>
        <w:numPr>
          <w:ilvl w:val="0"/>
          <w:numId w:val="43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data fra ekstern enhet ikke lagres lokalt på romsystemet </w:t>
      </w:r>
    </w:p>
    <w:p w:rsidRPr="00B6070F" w:rsidR="00B6070F" w:rsidP="00EF36F7" w:rsidRDefault="00B6070F" w14:paraId="68794E07" w14:textId="77777777">
      <w:pPr>
        <w:numPr>
          <w:ilvl w:val="0"/>
          <w:numId w:val="9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Overgang mellom fast rommodus og BYOD</w:t>
      </w:r>
      <w:r w:rsidRPr="00B6070F">
        <w:rPr>
          <w:rFonts w:eastAsia="Arial"/>
          <w:sz w:val="22"/>
          <w:szCs w:val="22"/>
        </w:rPr>
        <w:noBreakHyphen/>
      </w:r>
      <w:r w:rsidRPr="00B6070F">
        <w:rPr>
          <w:rFonts w:eastAsia="Arial"/>
          <w:sz w:val="22"/>
          <w:szCs w:val="22"/>
        </w:rPr>
        <w:t>modus skal være tydelig og kontrollert. </w:t>
      </w:r>
    </w:p>
    <w:p w:rsidRPr="00B6070F" w:rsidR="00B6070F" w:rsidP="00B6070F" w:rsidRDefault="00B6070F" w14:paraId="10B3454D" w14:textId="52652E24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noProof/>
          <w:sz w:val="22"/>
          <w:szCs w:val="22"/>
        </w:rPr>
        <w:drawing>
          <wp:inline distT="0" distB="0" distL="0" distR="0" wp14:anchorId="41298F92" wp14:editId="0EC26339">
            <wp:extent cx="5760720" cy="8890"/>
            <wp:effectExtent l="0" t="0" r="0" b="0"/>
            <wp:docPr id="2091046670" name="Bilde 14">
              <a:extLst xmlns:a="http://schemas.openxmlformats.org/drawingml/2006/main">
                <a:ext uri="{FF2B5EF4-FFF2-40B4-BE49-F238E27FC236}">
                  <a16:creationId xmlns:a16="http://schemas.microsoft.com/office/drawing/2014/main" id="{6CE8E867-50FD-4413-A9EE-5091EC7B76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0F">
        <w:rPr>
          <w:rFonts w:eastAsia="Arial"/>
          <w:b/>
          <w:bCs/>
          <w:sz w:val="22"/>
          <w:szCs w:val="22"/>
        </w:rPr>
        <w:t> </w:t>
      </w:r>
    </w:p>
    <w:p w:rsidRPr="00B6070F" w:rsidR="00B6070F" w:rsidP="00B6070F" w:rsidRDefault="00B6070F" w14:paraId="48765DE2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sz w:val="22"/>
          <w:szCs w:val="22"/>
        </w:rPr>
        <w:t>10. Livssyklus, avhending og gjenbruk </w:t>
      </w:r>
    </w:p>
    <w:p w:rsidRPr="00B6070F" w:rsidR="00B6070F" w:rsidP="00B6070F" w:rsidRDefault="00B6070F" w14:paraId="7FFC88CE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Krav </w:t>
      </w:r>
    </w:p>
    <w:p w:rsidRPr="00B6070F" w:rsidR="00B6070F" w:rsidP="00EF36F7" w:rsidRDefault="00B6070F" w14:paraId="161941A5" w14:textId="77777777">
      <w:pPr>
        <w:numPr>
          <w:ilvl w:val="0"/>
          <w:numId w:val="33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Leverandør skal dokumentere: </w:t>
      </w:r>
    </w:p>
    <w:p w:rsidRPr="00B6070F" w:rsidR="00B6070F" w:rsidP="00EF36F7" w:rsidRDefault="00B6070F" w14:paraId="61F825B0" w14:textId="77777777">
      <w:pPr>
        <w:numPr>
          <w:ilvl w:val="0"/>
          <w:numId w:val="32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sikker fabrikk</w:t>
      </w:r>
      <w:r w:rsidRPr="00B6070F">
        <w:rPr>
          <w:rFonts w:eastAsia="Arial"/>
          <w:sz w:val="22"/>
          <w:szCs w:val="22"/>
        </w:rPr>
        <w:noBreakHyphen/>
      </w:r>
      <w:r w:rsidRPr="00B6070F">
        <w:rPr>
          <w:rFonts w:eastAsia="Arial"/>
          <w:sz w:val="22"/>
          <w:szCs w:val="22"/>
        </w:rPr>
        <w:t>reset </w:t>
      </w:r>
    </w:p>
    <w:p w:rsidRPr="00B6070F" w:rsidR="00B6070F" w:rsidP="00EF36F7" w:rsidRDefault="00B6070F" w14:paraId="07CACD79" w14:textId="77777777">
      <w:pPr>
        <w:numPr>
          <w:ilvl w:val="0"/>
          <w:numId w:val="25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sletting av konfigurasjon og konto</w:t>
      </w:r>
      <w:r w:rsidRPr="00B6070F">
        <w:rPr>
          <w:rFonts w:eastAsia="Arial"/>
          <w:sz w:val="22"/>
          <w:szCs w:val="22"/>
        </w:rPr>
        <w:noBreakHyphen/>
      </w:r>
      <w:r w:rsidRPr="00B6070F">
        <w:rPr>
          <w:rFonts w:eastAsia="Arial"/>
          <w:sz w:val="22"/>
          <w:szCs w:val="22"/>
        </w:rPr>
        <w:t>informasjon </w:t>
      </w:r>
    </w:p>
    <w:p w:rsidRPr="00B6070F" w:rsidR="00B6070F" w:rsidP="00EF36F7" w:rsidRDefault="00B6070F" w14:paraId="0A394A17" w14:textId="77777777">
      <w:pPr>
        <w:numPr>
          <w:ilvl w:val="0"/>
          <w:numId w:val="15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Ved gjenbruk av eksisterende utstyr skal det leveres: </w:t>
      </w:r>
    </w:p>
    <w:p w:rsidRPr="00B6070F" w:rsidR="00B6070F" w:rsidP="00EF36F7" w:rsidRDefault="00B6070F" w14:paraId="52DC117F" w14:textId="77777777">
      <w:pPr>
        <w:numPr>
          <w:ilvl w:val="0"/>
          <w:numId w:val="4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tilstandsrapport </w:t>
      </w:r>
    </w:p>
    <w:p w:rsidRPr="00B6070F" w:rsidR="00B6070F" w:rsidP="00EF36F7" w:rsidRDefault="00B6070F" w14:paraId="5F98175E" w14:textId="77777777">
      <w:pPr>
        <w:numPr>
          <w:ilvl w:val="0"/>
          <w:numId w:val="42"/>
        </w:numPr>
        <w:tabs>
          <w:tab w:val="num" w:pos="720"/>
        </w:tabs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bekreftelse på sikker datarensing </w:t>
      </w:r>
    </w:p>
    <w:p w:rsidRPr="00B6070F" w:rsidR="00B6070F" w:rsidP="00B6070F" w:rsidRDefault="00B6070F" w14:paraId="68C55001" w14:textId="33698BED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noProof/>
          <w:sz w:val="22"/>
          <w:szCs w:val="22"/>
        </w:rPr>
        <w:drawing>
          <wp:inline distT="0" distB="0" distL="0" distR="0" wp14:anchorId="7275AB2E" wp14:editId="117E3FFD">
            <wp:extent cx="5760720" cy="8890"/>
            <wp:effectExtent l="0" t="0" r="0" b="0"/>
            <wp:docPr id="1770023807" name="Bilde 13">
              <a:extLst xmlns:a="http://schemas.openxmlformats.org/drawingml/2006/main">
                <a:ext uri="{FF2B5EF4-FFF2-40B4-BE49-F238E27FC236}">
                  <a16:creationId xmlns:a16="http://schemas.microsoft.com/office/drawing/2014/main" id="{3F5D1303-DA55-4AAC-A6F4-89F0C2B7321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0F">
        <w:rPr>
          <w:rFonts w:eastAsia="Arial"/>
          <w:b/>
          <w:bCs/>
          <w:sz w:val="22"/>
          <w:szCs w:val="22"/>
        </w:rPr>
        <w:t> </w:t>
      </w:r>
    </w:p>
    <w:p w:rsidRPr="00B6070F" w:rsidR="00B6070F" w:rsidP="00B6070F" w:rsidRDefault="00B6070F" w14:paraId="749B34EA" w14:textId="77777777">
      <w:pPr>
        <w:spacing w:after="160" w:line="259" w:lineRule="auto"/>
        <w:rPr>
          <w:rFonts w:eastAsia="Arial"/>
          <w:b/>
          <w:bCs/>
          <w:sz w:val="22"/>
          <w:szCs w:val="22"/>
        </w:rPr>
      </w:pPr>
      <w:r w:rsidRPr="00B6070F">
        <w:rPr>
          <w:rFonts w:eastAsia="Arial"/>
          <w:b/>
          <w:bCs/>
          <w:sz w:val="22"/>
          <w:szCs w:val="22"/>
        </w:rPr>
        <w:t>11. Dokumentasjon </w:t>
      </w:r>
    </w:p>
    <w:p w:rsidRPr="00B6070F" w:rsidR="00B6070F" w:rsidP="00B6070F" w:rsidRDefault="00B6070F" w14:paraId="0149ED32" w14:textId="77777777">
      <w:p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Tilbyder skal levere: </w:t>
      </w:r>
    </w:p>
    <w:p w:rsidRPr="00B6070F" w:rsidR="00B6070F" w:rsidP="00EF36F7" w:rsidRDefault="00B6070F" w14:paraId="0C1D5821" w14:textId="77777777">
      <w:pPr>
        <w:numPr>
          <w:ilvl w:val="0"/>
          <w:numId w:val="21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oversikt over sikkerhetsrelevante standardinnstillinger </w:t>
      </w:r>
    </w:p>
    <w:p w:rsidRPr="00B6070F" w:rsidR="00B6070F" w:rsidP="00EF36F7" w:rsidRDefault="00B6070F" w14:paraId="5CCAAFF9" w14:textId="77777777">
      <w:pPr>
        <w:numPr>
          <w:ilvl w:val="0"/>
          <w:numId w:val="12"/>
        </w:numPr>
        <w:spacing w:after="160" w:line="259" w:lineRule="auto"/>
        <w:rPr>
          <w:rFonts w:eastAsia="Arial"/>
          <w:sz w:val="22"/>
          <w:szCs w:val="22"/>
        </w:rPr>
      </w:pPr>
      <w:r w:rsidRPr="00B6070F">
        <w:rPr>
          <w:rFonts w:eastAsia="Arial"/>
          <w:sz w:val="22"/>
          <w:szCs w:val="22"/>
        </w:rPr>
        <w:t>anbefalt sikker konfigurasjon </w:t>
      </w:r>
    </w:p>
    <w:p w:rsidR="00B6070F" w:rsidP="00B6070F" w:rsidRDefault="00B6070F" w14:paraId="66CDBB75" w14:textId="0C3BCCE5">
      <w:pPr>
        <w:spacing w:after="160" w:line="259" w:lineRule="auto"/>
        <w:rPr>
          <w:rFonts w:eastAsia="Arial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2734E711" wp14:editId="665F9AFD">
            <wp:extent cx="5760720" cy="8890"/>
            <wp:effectExtent l="0" t="0" r="0" b="0"/>
            <wp:docPr id="1212843466" name="Bilde 12">
              <a:extLst xmlns:a="http://schemas.openxmlformats.org/drawingml/2006/main">
                <a:ext uri="{FF2B5EF4-FFF2-40B4-BE49-F238E27FC236}">
                  <a16:creationId xmlns:a16="http://schemas.microsoft.com/office/drawing/2014/main" id="{71F1DB94-64CD-4BB0-838F-0279A76EBC6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2F7" w:rsidRDefault="00ED02F7" w14:paraId="71050CCE" w14:textId="099D0C8C">
      <w:pPr>
        <w:spacing w:after="160" w:line="259" w:lineRule="auto"/>
        <w:rPr>
          <w:rFonts w:eastAsia="Arial"/>
          <w:sz w:val="22"/>
          <w:szCs w:val="22"/>
        </w:rPr>
      </w:pPr>
    </w:p>
    <w:sectPr w:rsidR="00ED02F7">
      <w:head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0922" w:rsidP="00281A99" w:rsidRDefault="00A40922" w14:paraId="129EFB88" w14:textId="77777777">
      <w:r>
        <w:separator/>
      </w:r>
    </w:p>
  </w:endnote>
  <w:endnote w:type="continuationSeparator" w:id="0">
    <w:p w:rsidR="00A40922" w:rsidP="00281A99" w:rsidRDefault="00A40922" w14:paraId="22AEC26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0922" w:rsidP="00281A99" w:rsidRDefault="00A40922" w14:paraId="15018659" w14:textId="77777777">
      <w:r>
        <w:separator/>
      </w:r>
    </w:p>
  </w:footnote>
  <w:footnote w:type="continuationSeparator" w:id="0">
    <w:p w:rsidR="00A40922" w:rsidP="00281A99" w:rsidRDefault="00A40922" w14:paraId="6925B13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F6411" w:rsidR="002A700A" w:rsidP="00FF6411" w:rsidRDefault="002A700A" w14:paraId="57E7DE9C" w14:textId="3EE18A88">
    <w:pPr>
      <w:rPr>
        <w:sz w:val="20"/>
        <w:szCs w:val="20"/>
      </w:rPr>
    </w:pPr>
    <w:r>
      <w:rPr>
        <w:sz w:val="20"/>
        <w:szCs w:val="20"/>
      </w:rPr>
      <w:t>Rogaland fylkeskommune og Kolumbus AS - AV- og videokonferanseutstyr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539B"/>
    <w:multiLevelType w:val="multilevel"/>
    <w:tmpl w:val="699A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64E0AEA"/>
    <w:multiLevelType w:val="multilevel"/>
    <w:tmpl w:val="BFD6F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6AC2061"/>
    <w:multiLevelType w:val="multilevel"/>
    <w:tmpl w:val="BE1AA16C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3" w15:restartNumberingAfterBreak="0">
    <w:nsid w:val="0A935AD8"/>
    <w:multiLevelType w:val="multilevel"/>
    <w:tmpl w:val="B910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0DA06E36"/>
    <w:multiLevelType w:val="multilevel"/>
    <w:tmpl w:val="DAE289CA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5" w15:restartNumberingAfterBreak="0">
    <w:nsid w:val="11BC046E"/>
    <w:multiLevelType w:val="multilevel"/>
    <w:tmpl w:val="36667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7A67D56"/>
    <w:multiLevelType w:val="multilevel"/>
    <w:tmpl w:val="629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D5153FA"/>
    <w:multiLevelType w:val="multilevel"/>
    <w:tmpl w:val="D8DE5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DA57BFB"/>
    <w:multiLevelType w:val="multilevel"/>
    <w:tmpl w:val="1F429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202569A1"/>
    <w:multiLevelType w:val="multilevel"/>
    <w:tmpl w:val="4B600BAC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10" w15:restartNumberingAfterBreak="0">
    <w:nsid w:val="22455EDC"/>
    <w:multiLevelType w:val="multilevel"/>
    <w:tmpl w:val="ADD08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3536784"/>
    <w:multiLevelType w:val="multilevel"/>
    <w:tmpl w:val="19567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35C364A"/>
    <w:multiLevelType w:val="multilevel"/>
    <w:tmpl w:val="F168AB04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40456D5"/>
    <w:multiLevelType w:val="multilevel"/>
    <w:tmpl w:val="BF2A3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25B960B2"/>
    <w:multiLevelType w:val="multilevel"/>
    <w:tmpl w:val="D376FF28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2B5338F3"/>
    <w:multiLevelType w:val="multilevel"/>
    <w:tmpl w:val="292CC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3092163D"/>
    <w:multiLevelType w:val="multilevel"/>
    <w:tmpl w:val="BB94C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30AA310A"/>
    <w:multiLevelType w:val="multilevel"/>
    <w:tmpl w:val="2138B07E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18" w15:restartNumberingAfterBreak="0">
    <w:nsid w:val="36494F51"/>
    <w:multiLevelType w:val="multilevel"/>
    <w:tmpl w:val="46BC0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36965236"/>
    <w:multiLevelType w:val="multilevel"/>
    <w:tmpl w:val="6D828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37435559"/>
    <w:multiLevelType w:val="multilevel"/>
    <w:tmpl w:val="161EEC1A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37A616B4"/>
    <w:multiLevelType w:val="hybridMultilevel"/>
    <w:tmpl w:val="6658A7B2"/>
    <w:lvl w:ilvl="0" w:tplc="FDE4E08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CD80C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8C84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718EC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5EE9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E8A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BC6E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1E83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FCF5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8C77467"/>
    <w:multiLevelType w:val="multilevel"/>
    <w:tmpl w:val="DC544334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23" w15:restartNumberingAfterBreak="0">
    <w:nsid w:val="39745971"/>
    <w:multiLevelType w:val="multilevel"/>
    <w:tmpl w:val="FB769524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39A47CBC"/>
    <w:multiLevelType w:val="multilevel"/>
    <w:tmpl w:val="0E843514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25" w15:restartNumberingAfterBreak="0">
    <w:nsid w:val="3D912121"/>
    <w:multiLevelType w:val="multilevel"/>
    <w:tmpl w:val="3A30D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3E766F8B"/>
    <w:multiLevelType w:val="multilevel"/>
    <w:tmpl w:val="128E1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3F6F52A0"/>
    <w:multiLevelType w:val="multilevel"/>
    <w:tmpl w:val="3BBE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409F469F"/>
    <w:multiLevelType w:val="multilevel"/>
    <w:tmpl w:val="150E1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41CC79AC"/>
    <w:multiLevelType w:val="multilevel"/>
    <w:tmpl w:val="249855D4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43E744B9"/>
    <w:multiLevelType w:val="multilevel"/>
    <w:tmpl w:val="69987246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46DE02EF"/>
    <w:multiLevelType w:val="multilevel"/>
    <w:tmpl w:val="66566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483D217E"/>
    <w:multiLevelType w:val="multilevel"/>
    <w:tmpl w:val="2BD8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493C4F16"/>
    <w:multiLevelType w:val="multilevel"/>
    <w:tmpl w:val="7228E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4A8C2BDA"/>
    <w:multiLevelType w:val="multilevel"/>
    <w:tmpl w:val="0E9E349E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35" w15:restartNumberingAfterBreak="0">
    <w:nsid w:val="4D1C63BE"/>
    <w:multiLevelType w:val="multilevel"/>
    <w:tmpl w:val="67A23922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4D337405"/>
    <w:multiLevelType w:val="multilevel"/>
    <w:tmpl w:val="64C41EF4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37" w15:restartNumberingAfterBreak="0">
    <w:nsid w:val="51D6349D"/>
    <w:multiLevelType w:val="multilevel"/>
    <w:tmpl w:val="2E18A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527402D4"/>
    <w:multiLevelType w:val="multilevel"/>
    <w:tmpl w:val="5B0C5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556835EF"/>
    <w:multiLevelType w:val="multilevel"/>
    <w:tmpl w:val="C6148558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40" w15:restartNumberingAfterBreak="0">
    <w:nsid w:val="55991D64"/>
    <w:multiLevelType w:val="multilevel"/>
    <w:tmpl w:val="9CD8B1FA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41" w15:restartNumberingAfterBreak="0">
    <w:nsid w:val="594A3ADF"/>
    <w:multiLevelType w:val="multilevel"/>
    <w:tmpl w:val="683A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5D4314A6"/>
    <w:multiLevelType w:val="multilevel"/>
    <w:tmpl w:val="B42C6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5FFA4756"/>
    <w:multiLevelType w:val="multilevel"/>
    <w:tmpl w:val="C4D4A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4" w15:restartNumberingAfterBreak="0">
    <w:nsid w:val="618C7880"/>
    <w:multiLevelType w:val="multilevel"/>
    <w:tmpl w:val="445E5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63050B9B"/>
    <w:multiLevelType w:val="multilevel"/>
    <w:tmpl w:val="EDE04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66DE30AF"/>
    <w:multiLevelType w:val="multilevel"/>
    <w:tmpl w:val="DECCE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7" w15:restartNumberingAfterBreak="0">
    <w:nsid w:val="674C2DA3"/>
    <w:multiLevelType w:val="multilevel"/>
    <w:tmpl w:val="0E9A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8" w15:restartNumberingAfterBreak="0">
    <w:nsid w:val="69DB4F3F"/>
    <w:multiLevelType w:val="multilevel"/>
    <w:tmpl w:val="C69E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9" w15:restartNumberingAfterBreak="0">
    <w:nsid w:val="6F68357C"/>
    <w:multiLevelType w:val="multilevel"/>
    <w:tmpl w:val="181A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0" w15:restartNumberingAfterBreak="0">
    <w:nsid w:val="71D41554"/>
    <w:multiLevelType w:val="multilevel"/>
    <w:tmpl w:val="E828C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1" w15:restartNumberingAfterBreak="0">
    <w:nsid w:val="775306DC"/>
    <w:multiLevelType w:val="multilevel"/>
    <w:tmpl w:val="BA2A5A3E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52" w15:restartNumberingAfterBreak="0">
    <w:nsid w:val="778D389C"/>
    <w:multiLevelType w:val="multilevel"/>
    <w:tmpl w:val="FAB0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3" w15:restartNumberingAfterBreak="0">
    <w:nsid w:val="779A25AE"/>
    <w:multiLevelType w:val="multilevel"/>
    <w:tmpl w:val="7C8A4F06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54" w15:restartNumberingAfterBreak="0">
    <w:nsid w:val="7C325F40"/>
    <w:multiLevelType w:val="multilevel"/>
    <w:tmpl w:val="E3C0FB0C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hint="default" w:ascii="Courier New" w:hAnsi="Courier New"/>
        <w:sz w:val="20"/>
      </w:rPr>
    </w:lvl>
  </w:abstractNum>
  <w:abstractNum w:abstractNumId="55" w15:restartNumberingAfterBreak="0">
    <w:nsid w:val="7D184E7C"/>
    <w:multiLevelType w:val="multilevel"/>
    <w:tmpl w:val="49AE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6" w15:restartNumberingAfterBreak="0">
    <w:nsid w:val="7DB8475D"/>
    <w:multiLevelType w:val="multilevel"/>
    <w:tmpl w:val="E76E1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055858612">
    <w:abstractNumId w:val="26"/>
  </w:num>
  <w:num w:numId="2" w16cid:durableId="1057972686">
    <w:abstractNumId w:val="50"/>
  </w:num>
  <w:num w:numId="3" w16cid:durableId="1083987287">
    <w:abstractNumId w:val="54"/>
  </w:num>
  <w:num w:numId="4" w16cid:durableId="108622408">
    <w:abstractNumId w:val="23"/>
  </w:num>
  <w:num w:numId="5" w16cid:durableId="1166702647">
    <w:abstractNumId w:val="22"/>
  </w:num>
  <w:num w:numId="6" w16cid:durableId="117186019">
    <w:abstractNumId w:val="39"/>
  </w:num>
  <w:num w:numId="7" w16cid:durableId="119888322">
    <w:abstractNumId w:val="41"/>
  </w:num>
  <w:num w:numId="8" w16cid:durableId="1230071734">
    <w:abstractNumId w:val="24"/>
  </w:num>
  <w:num w:numId="9" w16cid:durableId="1243681503">
    <w:abstractNumId w:val="18"/>
  </w:num>
  <w:num w:numId="10" w16cid:durableId="1244876109">
    <w:abstractNumId w:val="4"/>
  </w:num>
  <w:num w:numId="12" w16cid:durableId="1339967743">
    <w:abstractNumId w:val="44"/>
  </w:num>
  <w:num w:numId="13" w16cid:durableId="1355961699">
    <w:abstractNumId w:val="42"/>
  </w:num>
  <w:num w:numId="14" w16cid:durableId="1389264886">
    <w:abstractNumId w:val="27"/>
  </w:num>
  <w:num w:numId="15" w16cid:durableId="1511094568">
    <w:abstractNumId w:val="7"/>
  </w:num>
  <w:num w:numId="16" w16cid:durableId="168373980">
    <w:abstractNumId w:val="46"/>
  </w:num>
  <w:num w:numId="17" w16cid:durableId="1743992041">
    <w:abstractNumId w:val="37"/>
  </w:num>
  <w:num w:numId="19" w16cid:durableId="1937711382">
    <w:abstractNumId w:val="52"/>
  </w:num>
  <w:num w:numId="20" w16cid:durableId="1950772317">
    <w:abstractNumId w:val="15"/>
  </w:num>
  <w:num w:numId="21" w16cid:durableId="1962030188">
    <w:abstractNumId w:val="47"/>
  </w:num>
  <w:num w:numId="22" w16cid:durableId="1981644505">
    <w:abstractNumId w:val="34"/>
  </w:num>
  <w:num w:numId="23" w16cid:durableId="201868930">
    <w:abstractNumId w:val="8"/>
  </w:num>
  <w:num w:numId="24" w16cid:durableId="2066294518">
    <w:abstractNumId w:val="38"/>
  </w:num>
  <w:num w:numId="25" w16cid:durableId="2079596699">
    <w:abstractNumId w:val="53"/>
  </w:num>
  <w:num w:numId="26" w16cid:durableId="2079739450">
    <w:abstractNumId w:val="36"/>
  </w:num>
  <w:num w:numId="27" w16cid:durableId="2124109553">
    <w:abstractNumId w:val="25"/>
  </w:num>
  <w:num w:numId="28" w16cid:durableId="261188814">
    <w:abstractNumId w:val="45"/>
  </w:num>
  <w:num w:numId="29" w16cid:durableId="2710418">
    <w:abstractNumId w:val="16"/>
  </w:num>
  <w:num w:numId="30" w16cid:durableId="283465115">
    <w:abstractNumId w:val="3"/>
  </w:num>
  <w:num w:numId="31" w16cid:durableId="289940547">
    <w:abstractNumId w:val="35"/>
  </w:num>
  <w:num w:numId="32" w16cid:durableId="306711351">
    <w:abstractNumId w:val="29"/>
  </w:num>
  <w:num w:numId="33" w16cid:durableId="3095163">
    <w:abstractNumId w:val="10"/>
  </w:num>
  <w:num w:numId="34" w16cid:durableId="364453863">
    <w:abstractNumId w:val="19"/>
  </w:num>
  <w:num w:numId="35" w16cid:durableId="40525117">
    <w:abstractNumId w:val="48"/>
  </w:num>
  <w:num w:numId="36" w16cid:durableId="437531976">
    <w:abstractNumId w:val="49"/>
  </w:num>
  <w:num w:numId="37" w16cid:durableId="494763181">
    <w:abstractNumId w:val="32"/>
  </w:num>
  <w:num w:numId="38" w16cid:durableId="561870734">
    <w:abstractNumId w:val="43"/>
  </w:num>
  <w:num w:numId="39" w16cid:durableId="564531443">
    <w:abstractNumId w:val="11"/>
  </w:num>
  <w:num w:numId="40" w16cid:durableId="576668710">
    <w:abstractNumId w:val="55"/>
  </w:num>
  <w:num w:numId="41" w16cid:durableId="586382599">
    <w:abstractNumId w:val="6"/>
  </w:num>
  <w:num w:numId="42" w16cid:durableId="598874986">
    <w:abstractNumId w:val="2"/>
  </w:num>
  <w:num w:numId="43" w16cid:durableId="610212406">
    <w:abstractNumId w:val="9"/>
  </w:num>
  <w:num w:numId="45" w16cid:durableId="617757282">
    <w:abstractNumId w:val="20"/>
  </w:num>
  <w:num w:numId="46" w16cid:durableId="624166679">
    <w:abstractNumId w:val="33"/>
  </w:num>
  <w:num w:numId="47" w16cid:durableId="660037583">
    <w:abstractNumId w:val="30"/>
  </w:num>
  <w:num w:numId="48" w16cid:durableId="675423853">
    <w:abstractNumId w:val="14"/>
  </w:num>
  <w:num w:numId="51" w16cid:durableId="750278235">
    <w:abstractNumId w:val="51"/>
  </w:num>
  <w:num w:numId="52" w16cid:durableId="756560910">
    <w:abstractNumId w:val="40"/>
  </w:num>
  <w:num w:numId="53" w16cid:durableId="772016056">
    <w:abstractNumId w:val="12"/>
  </w:num>
  <w:num w:numId="54" w16cid:durableId="833032667">
    <w:abstractNumId w:val="56"/>
  </w:num>
  <w:num w:numId="55" w16cid:durableId="897592274">
    <w:abstractNumId w:val="5"/>
  </w:num>
  <w:num w:numId="56" w16cid:durableId="980773392">
    <w:abstractNumId w:val="17"/>
  </w:num>
  <w:num w:numId="57" w16cid:durableId="995230122">
    <w:abstractNumId w:val="1"/>
  </w:num>
  <w:numIdMacAtCleanup w:val="5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view w:val="normal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2DB"/>
    <w:rsid w:val="0002762F"/>
    <w:rsid w:val="000A0ECD"/>
    <w:rsid w:val="000A403D"/>
    <w:rsid w:val="000A48A1"/>
    <w:rsid w:val="000C0068"/>
    <w:rsid w:val="000F3FA2"/>
    <w:rsid w:val="0010423B"/>
    <w:rsid w:val="00145498"/>
    <w:rsid w:val="0015594A"/>
    <w:rsid w:val="00194F8B"/>
    <w:rsid w:val="001D3CB6"/>
    <w:rsid w:val="001E2EEA"/>
    <w:rsid w:val="001E43A7"/>
    <w:rsid w:val="0023375B"/>
    <w:rsid w:val="002527EA"/>
    <w:rsid w:val="002761C7"/>
    <w:rsid w:val="00281A99"/>
    <w:rsid w:val="00283776"/>
    <w:rsid w:val="002A1B80"/>
    <w:rsid w:val="002A700A"/>
    <w:rsid w:val="002D3FD3"/>
    <w:rsid w:val="002E2F5D"/>
    <w:rsid w:val="00301913"/>
    <w:rsid w:val="00330D00"/>
    <w:rsid w:val="0034062C"/>
    <w:rsid w:val="00353F18"/>
    <w:rsid w:val="00356DEC"/>
    <w:rsid w:val="00376DDA"/>
    <w:rsid w:val="00393BDE"/>
    <w:rsid w:val="003A2D2F"/>
    <w:rsid w:val="003A784C"/>
    <w:rsid w:val="003B687B"/>
    <w:rsid w:val="003E10AF"/>
    <w:rsid w:val="003F4EE5"/>
    <w:rsid w:val="0040180D"/>
    <w:rsid w:val="00407523"/>
    <w:rsid w:val="00412B13"/>
    <w:rsid w:val="00427F3D"/>
    <w:rsid w:val="004349A6"/>
    <w:rsid w:val="004474D0"/>
    <w:rsid w:val="004777A3"/>
    <w:rsid w:val="004B3DE1"/>
    <w:rsid w:val="004B69E7"/>
    <w:rsid w:val="004D4106"/>
    <w:rsid w:val="004F12E5"/>
    <w:rsid w:val="004F200C"/>
    <w:rsid w:val="00530E2A"/>
    <w:rsid w:val="00537A7B"/>
    <w:rsid w:val="005942DB"/>
    <w:rsid w:val="005A0DDC"/>
    <w:rsid w:val="005A1606"/>
    <w:rsid w:val="005B1AC7"/>
    <w:rsid w:val="005C2B2A"/>
    <w:rsid w:val="005E17EE"/>
    <w:rsid w:val="00610AA9"/>
    <w:rsid w:val="00616654"/>
    <w:rsid w:val="00620F2A"/>
    <w:rsid w:val="00677273"/>
    <w:rsid w:val="006A1196"/>
    <w:rsid w:val="006A2403"/>
    <w:rsid w:val="006A3E49"/>
    <w:rsid w:val="0072642C"/>
    <w:rsid w:val="007645ED"/>
    <w:rsid w:val="00764B6C"/>
    <w:rsid w:val="00784D34"/>
    <w:rsid w:val="00787F29"/>
    <w:rsid w:val="0085659E"/>
    <w:rsid w:val="008647D3"/>
    <w:rsid w:val="0087022F"/>
    <w:rsid w:val="0088724B"/>
    <w:rsid w:val="008A091A"/>
    <w:rsid w:val="008B7CA7"/>
    <w:rsid w:val="008C6E42"/>
    <w:rsid w:val="00922416"/>
    <w:rsid w:val="009424DD"/>
    <w:rsid w:val="00972950"/>
    <w:rsid w:val="00991C71"/>
    <w:rsid w:val="00997334"/>
    <w:rsid w:val="009F30CE"/>
    <w:rsid w:val="00A40922"/>
    <w:rsid w:val="00A607FC"/>
    <w:rsid w:val="00AB210D"/>
    <w:rsid w:val="00AB5BBD"/>
    <w:rsid w:val="00B171C4"/>
    <w:rsid w:val="00B6070F"/>
    <w:rsid w:val="00B7597F"/>
    <w:rsid w:val="00B8315B"/>
    <w:rsid w:val="00B860AA"/>
    <w:rsid w:val="00B92B0C"/>
    <w:rsid w:val="00B947F0"/>
    <w:rsid w:val="00BB0FF8"/>
    <w:rsid w:val="00BB201C"/>
    <w:rsid w:val="00BB5B3F"/>
    <w:rsid w:val="00BD6F43"/>
    <w:rsid w:val="00BE3F87"/>
    <w:rsid w:val="00C148AB"/>
    <w:rsid w:val="00C46853"/>
    <w:rsid w:val="00C75F17"/>
    <w:rsid w:val="00C932CC"/>
    <w:rsid w:val="00C95F8C"/>
    <w:rsid w:val="00CA2548"/>
    <w:rsid w:val="00CD0541"/>
    <w:rsid w:val="00D11336"/>
    <w:rsid w:val="00D23EA2"/>
    <w:rsid w:val="00D30DD2"/>
    <w:rsid w:val="00D321B2"/>
    <w:rsid w:val="00D47516"/>
    <w:rsid w:val="00D82902"/>
    <w:rsid w:val="00D93B07"/>
    <w:rsid w:val="00E03BF1"/>
    <w:rsid w:val="00E67DBB"/>
    <w:rsid w:val="00EA6750"/>
    <w:rsid w:val="00EB1F9A"/>
    <w:rsid w:val="00ED02F7"/>
    <w:rsid w:val="00ED44CD"/>
    <w:rsid w:val="00EF36F7"/>
    <w:rsid w:val="00F132C3"/>
    <w:rsid w:val="00F40300"/>
    <w:rsid w:val="00F44F8C"/>
    <w:rsid w:val="00F50E40"/>
    <w:rsid w:val="00F70F25"/>
    <w:rsid w:val="00F916E3"/>
    <w:rsid w:val="00FE4333"/>
    <w:rsid w:val="00FF6411"/>
    <w:rsid w:val="0238FECD"/>
    <w:rsid w:val="025FE34D"/>
    <w:rsid w:val="04E7CEC4"/>
    <w:rsid w:val="051618EA"/>
    <w:rsid w:val="0789AA56"/>
    <w:rsid w:val="08227BE5"/>
    <w:rsid w:val="082ED54F"/>
    <w:rsid w:val="0833C35B"/>
    <w:rsid w:val="0888221A"/>
    <w:rsid w:val="08BA14BC"/>
    <w:rsid w:val="08C44A2F"/>
    <w:rsid w:val="08E147A9"/>
    <w:rsid w:val="08FB813D"/>
    <w:rsid w:val="09E34731"/>
    <w:rsid w:val="0D927683"/>
    <w:rsid w:val="0E956BB3"/>
    <w:rsid w:val="0EF58AEC"/>
    <w:rsid w:val="0F2D3837"/>
    <w:rsid w:val="0F4932C5"/>
    <w:rsid w:val="114F74F8"/>
    <w:rsid w:val="11826E03"/>
    <w:rsid w:val="1354B9F5"/>
    <w:rsid w:val="136329CF"/>
    <w:rsid w:val="13BDA258"/>
    <w:rsid w:val="149399FA"/>
    <w:rsid w:val="1746A002"/>
    <w:rsid w:val="1967A4DD"/>
    <w:rsid w:val="1A5AD045"/>
    <w:rsid w:val="1C4474BC"/>
    <w:rsid w:val="1C9A70CC"/>
    <w:rsid w:val="1D13929E"/>
    <w:rsid w:val="1D4EA6D3"/>
    <w:rsid w:val="1D79F748"/>
    <w:rsid w:val="1E9C5D40"/>
    <w:rsid w:val="1FBF96B5"/>
    <w:rsid w:val="1FFCC16C"/>
    <w:rsid w:val="1FFD38D5"/>
    <w:rsid w:val="201EC18B"/>
    <w:rsid w:val="20382DA1"/>
    <w:rsid w:val="20864795"/>
    <w:rsid w:val="20981CF2"/>
    <w:rsid w:val="20CE9E1D"/>
    <w:rsid w:val="21394F98"/>
    <w:rsid w:val="21A589E3"/>
    <w:rsid w:val="2233ED53"/>
    <w:rsid w:val="22553388"/>
    <w:rsid w:val="2291F43D"/>
    <w:rsid w:val="233C4FB4"/>
    <w:rsid w:val="2837D5C3"/>
    <w:rsid w:val="28433F86"/>
    <w:rsid w:val="29888B5A"/>
    <w:rsid w:val="29B71122"/>
    <w:rsid w:val="2A22D7E6"/>
    <w:rsid w:val="2AAC0613"/>
    <w:rsid w:val="2CD28E9B"/>
    <w:rsid w:val="2CDC7204"/>
    <w:rsid w:val="2E7F025B"/>
    <w:rsid w:val="301AD2BC"/>
    <w:rsid w:val="3103FF27"/>
    <w:rsid w:val="333D2FEE"/>
    <w:rsid w:val="3491DE8B"/>
    <w:rsid w:val="34E6A0DB"/>
    <w:rsid w:val="3521687F"/>
    <w:rsid w:val="35255D5C"/>
    <w:rsid w:val="363F0E65"/>
    <w:rsid w:val="36E09CA1"/>
    <w:rsid w:val="370459E3"/>
    <w:rsid w:val="3916A29D"/>
    <w:rsid w:val="3A91C896"/>
    <w:rsid w:val="3BADC6CF"/>
    <w:rsid w:val="3C058EF4"/>
    <w:rsid w:val="3D40F577"/>
    <w:rsid w:val="3DFF0633"/>
    <w:rsid w:val="410B911C"/>
    <w:rsid w:val="4125E76E"/>
    <w:rsid w:val="41739531"/>
    <w:rsid w:val="41E6C32A"/>
    <w:rsid w:val="434F6EEB"/>
    <w:rsid w:val="45869AD2"/>
    <w:rsid w:val="4672703F"/>
    <w:rsid w:val="46A4CE97"/>
    <w:rsid w:val="471495EE"/>
    <w:rsid w:val="4734C01E"/>
    <w:rsid w:val="4787F8CB"/>
    <w:rsid w:val="47C34AE1"/>
    <w:rsid w:val="4C4E43C3"/>
    <w:rsid w:val="4D31D9BE"/>
    <w:rsid w:val="51FC4F7C"/>
    <w:rsid w:val="5256D273"/>
    <w:rsid w:val="525EF07D"/>
    <w:rsid w:val="53981FDD"/>
    <w:rsid w:val="53B1483A"/>
    <w:rsid w:val="54F08787"/>
    <w:rsid w:val="554EB8A1"/>
    <w:rsid w:val="5671BF96"/>
    <w:rsid w:val="56CFC09F"/>
    <w:rsid w:val="57033F4E"/>
    <w:rsid w:val="58892060"/>
    <w:rsid w:val="5A2C09A8"/>
    <w:rsid w:val="5AEADB04"/>
    <w:rsid w:val="5B6182BA"/>
    <w:rsid w:val="5BA331C2"/>
    <w:rsid w:val="5BBC7F63"/>
    <w:rsid w:val="5C7E63D0"/>
    <w:rsid w:val="5C9331E8"/>
    <w:rsid w:val="5CE69AB6"/>
    <w:rsid w:val="5E9B9374"/>
    <w:rsid w:val="5FD1B6EF"/>
    <w:rsid w:val="5FE8CC05"/>
    <w:rsid w:val="601E3B78"/>
    <w:rsid w:val="60F9B8AC"/>
    <w:rsid w:val="6355DC3A"/>
    <w:rsid w:val="63629D64"/>
    <w:rsid w:val="63AE43A7"/>
    <w:rsid w:val="653EA0FE"/>
    <w:rsid w:val="666D9704"/>
    <w:rsid w:val="66DC1CEE"/>
    <w:rsid w:val="6743DE56"/>
    <w:rsid w:val="67D5F937"/>
    <w:rsid w:val="6887C747"/>
    <w:rsid w:val="6CEDB321"/>
    <w:rsid w:val="6D08C569"/>
    <w:rsid w:val="6DB17BFC"/>
    <w:rsid w:val="6E978263"/>
    <w:rsid w:val="6F28A3DD"/>
    <w:rsid w:val="6F9A70A7"/>
    <w:rsid w:val="7065DFD8"/>
    <w:rsid w:val="710EF9D8"/>
    <w:rsid w:val="7367BBC5"/>
    <w:rsid w:val="755718B1"/>
    <w:rsid w:val="75D25201"/>
    <w:rsid w:val="75FB9358"/>
    <w:rsid w:val="765F7F53"/>
    <w:rsid w:val="76A24B39"/>
    <w:rsid w:val="776C65FF"/>
    <w:rsid w:val="78E38E19"/>
    <w:rsid w:val="79AEF543"/>
    <w:rsid w:val="79C0190F"/>
    <w:rsid w:val="7B2B7A20"/>
    <w:rsid w:val="7B64AF2B"/>
    <w:rsid w:val="7D40AF38"/>
    <w:rsid w:val="7D73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79D331"/>
  <w15:chartTrackingRefBased/>
  <w15:docId w15:val="{37A1EF5B-9E4A-46D2-870A-E290476198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nhideWhenUsed/>
    <w:rsid w:val="00787F29"/>
    <w:pPr>
      <w:spacing w:after="0" w:line="240" w:lineRule="auto"/>
    </w:pPr>
    <w:rPr>
      <w:rFonts w:ascii="Arial" w:hAnsi="Arial" w:eastAsia="Times New Roman" w:cs="Arial"/>
      <w:sz w:val="24"/>
      <w:szCs w:val="24"/>
      <w:lang w:eastAsia="nb-NO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1"/>
    <w:semiHidden/>
    <w:unhideWhenUsed/>
    <w:rsid w:val="00F70F25"/>
    <w:pPr>
      <w:tabs>
        <w:tab w:val="center" w:pos="4680"/>
        <w:tab w:val="right" w:pos="9360"/>
      </w:tabs>
    </w:pPr>
  </w:style>
  <w:style w:type="character" w:styleId="HeaderChar1" w:customStyle="1">
    <w:name w:val="Header Char1"/>
    <w:basedOn w:val="DefaultParagraphFont"/>
    <w:link w:val="Header"/>
    <w:semiHidden/>
    <w:rsid w:val="003E10AF"/>
    <w:rPr>
      <w:rFonts w:ascii="Arial" w:hAnsi="Arial" w:eastAsia="Times New Roman" w:cs="Arial"/>
      <w:sz w:val="24"/>
      <w:szCs w:val="24"/>
      <w:lang w:eastAsia="nb-NO"/>
    </w:rPr>
  </w:style>
  <w:style w:type="paragraph" w:styleId="Footer">
    <w:name w:val="footer"/>
    <w:basedOn w:val="Normal"/>
    <w:link w:val="FooterChar1"/>
    <w:uiPriority w:val="99"/>
    <w:semiHidden/>
    <w:unhideWhenUsed/>
    <w:rsid w:val="00F70F25"/>
    <w:pPr>
      <w:tabs>
        <w:tab w:val="center" w:pos="4680"/>
        <w:tab w:val="right" w:pos="9360"/>
      </w:tabs>
    </w:pPr>
  </w:style>
  <w:style w:type="character" w:styleId="FooterChar1" w:customStyle="1">
    <w:name w:val="Footer Char1"/>
    <w:basedOn w:val="DefaultParagraphFont"/>
    <w:link w:val="Footer"/>
    <w:uiPriority w:val="99"/>
    <w:semiHidden/>
    <w:rsid w:val="003E10AF"/>
    <w:rPr>
      <w:rFonts w:ascii="Arial" w:hAnsi="Arial" w:eastAsia="Times New Roman" w:cs="Arial"/>
      <w:sz w:val="24"/>
      <w:szCs w:val="24"/>
      <w:lang w:eastAsia="nb-NO"/>
    </w:rPr>
  </w:style>
  <w:style w:type="character" w:styleId="TopptekstTegn1" w:customStyle="1">
    <w:name w:val="Topptekst Tegn1"/>
    <w:semiHidden/>
    <w:locked/>
    <w:rsid w:val="00FF6411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CommentReference">
    <w:name w:val="Comment Reference"/>
    <w:basedOn w:val="DefaultParagraphFont"/>
    <w:uiPriority w:val="99"/>
    <w:semiHidden/>
    <w:unhideWhenUsed/>
    <w:rsid w:val="00C95F8C"/>
    <w:rPr>
      <w:sz w:val="16"/>
      <w:szCs w:val="16"/>
    </w:rPr>
  </w:style>
  <w:style w:type="character" w:styleId="CommentTextChar1" w:customStyle="1">
    <w:name w:val="Comment Text Char1"/>
    <w:basedOn w:val="DefaultParagraphFont"/>
    <w:uiPriority w:val="99"/>
    <w:semiHidden/>
    <w:rsid w:val="003E10AF"/>
    <w:rPr>
      <w:rFonts w:ascii="Arial" w:hAnsi="Arial" w:eastAsia="Times New Roman" w:cs="Arial"/>
      <w:sz w:val="20"/>
      <w:szCs w:val="20"/>
      <w:lang w:eastAsia="nb-NO"/>
    </w:rPr>
  </w:style>
  <w:style w:type="character" w:styleId="CommentSubjectChar1" w:customStyle="1">
    <w:name w:val="Comment Subject Char1"/>
    <w:basedOn w:val="CommentTextChar1"/>
    <w:uiPriority w:val="99"/>
    <w:semiHidden/>
    <w:rsid w:val="003E10AF"/>
    <w:rPr>
      <w:rFonts w:ascii="Arial" w:hAnsi="Arial" w:eastAsia="Times New Roman" w:cs="Arial"/>
      <w:b/>
      <w:bCs/>
      <w:sz w:val="20"/>
      <w:szCs w:val="20"/>
      <w:lang w:eastAsia="nb-NO"/>
    </w:rPr>
  </w:style>
  <w:style w:type="character" w:styleId="TopptekstTegn" w:customStyle="1">
    <w:name w:val="Topptekst Tegn"/>
    <w:basedOn w:val="DefaultParagraphFont"/>
    <w:uiPriority w:val="99"/>
    <w:rsid w:val="00530E2A"/>
    <w:rPr>
      <w:rFonts w:ascii="Arial" w:hAnsi="Arial" w:eastAsia="Times New Roman" w:cs="Arial"/>
      <w:sz w:val="24"/>
      <w:szCs w:val="24"/>
      <w:lang w:eastAsia="nb-NO"/>
    </w:rPr>
  </w:style>
  <w:style w:type="character" w:styleId="BunntekstTegn" w:customStyle="1">
    <w:name w:val="Bunntekst Tegn"/>
    <w:basedOn w:val="DefaultParagraphFont"/>
    <w:uiPriority w:val="99"/>
    <w:rsid w:val="00530E2A"/>
    <w:rPr>
      <w:rFonts w:ascii="Arial" w:hAnsi="Arial" w:eastAsia="Times New Roman" w:cs="Arial"/>
      <w:sz w:val="24"/>
      <w:szCs w:val="24"/>
      <w:lang w:eastAsia="nb-NO"/>
    </w:rPr>
  </w:style>
  <w:style w:type="character" w:styleId="HeaderChar" w:customStyle="1">
    <w:name w:val="Header Char"/>
    <w:basedOn w:val="DefaultParagraphFont"/>
    <w:semiHidden/>
    <w:rsid w:val="00787F29"/>
    <w:rPr>
      <w:rFonts w:ascii="Arial" w:hAnsi="Arial" w:eastAsia="Times New Roman" w:cs="Arial"/>
      <w:sz w:val="24"/>
      <w:szCs w:val="24"/>
      <w:lang w:eastAsia="nb-NO"/>
    </w:rPr>
  </w:style>
  <w:style w:type="character" w:styleId="FooterChar" w:customStyle="1">
    <w:name w:val="Footer Char"/>
    <w:basedOn w:val="DefaultParagraphFont"/>
    <w:uiPriority w:val="99"/>
    <w:semiHidden/>
    <w:rsid w:val="00787F29"/>
    <w:rPr>
      <w:rFonts w:ascii="Arial" w:hAnsi="Arial" w:eastAsia="Times New Roman" w:cs="Arial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748A541C1EAC4CAEA35B341042642B" ma:contentTypeVersion="13" ma:contentTypeDescription="Opprett et nytt dokument." ma:contentTypeScope="" ma:versionID="6d49864dbbd04f3056b582ba67679a27">
  <xsd:schema xmlns:xsd="http://www.w3.org/2001/XMLSchema" xmlns:xs="http://www.w3.org/2001/XMLSchema" xmlns:p="http://schemas.microsoft.com/office/2006/metadata/properties" xmlns:ns2="787be6da-caab-4652-ba34-ed4f52bbe7d5" xmlns:ns3="ca164105-3306-4e71-b94d-f903456f29de" targetNamespace="http://schemas.microsoft.com/office/2006/metadata/properties" ma:root="true" ma:fieldsID="dc43fd5537128b7950a5458ef91bb25c" ns2:_="" ns3:_="">
    <xsd:import namespace="787be6da-caab-4652-ba34-ed4f52bbe7d5"/>
    <xsd:import namespace="ca164105-3306-4e71-b94d-f903456f29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e6da-caab-4652-ba34-ed4f52bbe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77bb5f2b-d4a0-4b54-bd97-63e1ab2bf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64105-3306-4e71-b94d-f903456f29d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0cc1c2c-f511-44d8-8549-fbdc30a0682d}" ma:internalName="TaxCatchAll" ma:showField="CatchAllData" ma:web="ca164105-3306-4e71-b94d-f903456f2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64105-3306-4e71-b94d-f903456f29de" xsi:nil="true"/>
    <lcf76f155ced4ddcb4097134ff3c332f xmlns="787be6da-caab-4652-ba34-ed4f52bbe7d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F93068-2442-48E7-91D3-68750EBD95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B357C1-F3CF-46B3-8FAE-C5FFF3547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7be6da-caab-4652-ba34-ed4f52bbe7d5"/>
    <ds:schemaRef ds:uri="ca164105-3306-4e71-b94d-f903456f29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4BFB3E-FEFC-4784-A062-6C53A5713A93}">
  <ds:schemaRefs>
    <ds:schemaRef ds:uri="http://schemas.microsoft.com/office/2006/metadata/properties"/>
    <ds:schemaRef ds:uri="http://schemas.microsoft.com/office/infopath/2007/PartnerControls"/>
    <ds:schemaRef ds:uri="ca164105-3306-4e71-b94d-f903456f29de"/>
    <ds:schemaRef ds:uri="787be6da-caab-4652-ba34-ed4f52bbe7d5"/>
  </ds:schemaRefs>
</ds:datastoreItem>
</file>

<file path=docMetadata/LabelInfo.xml><?xml version="1.0" encoding="utf-8"?>
<clbl:labelList xmlns:clbl="http://schemas.microsoft.com/office/2020/mipLabelMetadata">
  <clbl:label id="{02af9dbb-aed9-4c75-94d9-8c097730bf57}" enabled="1" method="Standard" siteId="{026cbe1f-01c4-4698-a566-2fc43ebec73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Eva M Høgsveen Våland</dc:creator>
  <keywords/>
  <dc:description/>
  <lastModifiedBy>Eva M Høgsveen Våland</lastModifiedBy>
  <revision>10</revision>
  <dcterms:created xsi:type="dcterms:W3CDTF">2026-05-08T08:01:00.0000000Z</dcterms:created>
  <dcterms:modified xsi:type="dcterms:W3CDTF">2026-05-22T08:59:54.2167168Z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0x0101008D748A541C1EAC4CAEA35B341042642B</vt:lpwstr>
  </property>
  <property fmtid="{D5CDD505-2E9C-101B-9397-08002B2CF9AE}" pid="3" name="MediaServiceImageTags">
    <vt:lpwstr/>
  </property>
</Properties>
</file>